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4CA9" w:rsidRDefault="00EA4541">
      <w:r w:rsidRPr="00EA4541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3DA85F0A" wp14:editId="7F52D5F3">
            <wp:extent cx="9372600" cy="6814495"/>
            <wp:effectExtent l="0" t="0" r="0" b="5715"/>
            <wp:docPr id="1" name="Рисунок 1" descr="C:\Users\Школа 161\AppData\Local\Packages\Microsoft.Windows.Photos_8wekyb3d8bbwe\TempState\ShareServiceTempFolder\Скан_20240119 (18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 161\AppData\Local\Packages\Microsoft.Windows.Photos_8wekyb3d8bbwe\TempState\ShareServiceTempFolder\Скан_20240119 (18)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85155" cy="6823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A4541" w:rsidRPr="00EA4541" w:rsidRDefault="00EA4541" w:rsidP="00EA4541">
      <w:pPr>
        <w:widowControl w:val="0"/>
        <w:autoSpaceDE w:val="0"/>
        <w:autoSpaceDN w:val="0"/>
        <w:spacing w:before="87" w:after="0" w:line="240" w:lineRule="auto"/>
        <w:ind w:right="4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A4541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3</w:t>
      </w:r>
      <w:r w:rsidRPr="00EA454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EA4541">
        <w:rPr>
          <w:rFonts w:ascii="Times New Roman" w:eastAsia="Times New Roman" w:hAnsi="Times New Roman" w:cs="Times New Roman"/>
          <w:b/>
          <w:bCs/>
          <w:sz w:val="28"/>
          <w:szCs w:val="28"/>
        </w:rPr>
        <w:t>класс</w:t>
      </w:r>
    </w:p>
    <w:p w:rsidR="00EA4541" w:rsidRPr="00EA4541" w:rsidRDefault="00EA4541" w:rsidP="00EA454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EA4541" w:rsidRPr="00EA4541" w:rsidRDefault="00EA4541" w:rsidP="00EA4541">
      <w:pPr>
        <w:widowControl w:val="0"/>
        <w:autoSpaceDE w:val="0"/>
        <w:autoSpaceDN w:val="0"/>
        <w:spacing w:after="0" w:line="240" w:lineRule="auto"/>
        <w:ind w:right="4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A4541">
        <w:rPr>
          <w:rFonts w:ascii="Times New Roman" w:eastAsia="Times New Roman" w:hAnsi="Times New Roman" w:cs="Times New Roman"/>
          <w:b/>
          <w:bCs/>
          <w:sz w:val="28"/>
          <w:szCs w:val="28"/>
        </w:rPr>
        <w:t>1</w:t>
      </w:r>
      <w:r w:rsidRPr="00EA4541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EA4541">
        <w:rPr>
          <w:rFonts w:ascii="Times New Roman" w:eastAsia="Times New Roman" w:hAnsi="Times New Roman" w:cs="Times New Roman"/>
          <w:b/>
          <w:bCs/>
          <w:sz w:val="28"/>
          <w:szCs w:val="28"/>
        </w:rPr>
        <w:t>Планируемые</w:t>
      </w:r>
      <w:r w:rsidRPr="00EA454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EA4541">
        <w:rPr>
          <w:rFonts w:ascii="Times New Roman" w:eastAsia="Times New Roman" w:hAnsi="Times New Roman" w:cs="Times New Roman"/>
          <w:b/>
          <w:bCs/>
          <w:sz w:val="28"/>
          <w:szCs w:val="28"/>
        </w:rPr>
        <w:t>результаты освоения</w:t>
      </w:r>
      <w:r w:rsidRPr="00EA4541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 w:rsidRPr="00EA4541">
        <w:rPr>
          <w:rFonts w:ascii="Times New Roman" w:eastAsia="Times New Roman" w:hAnsi="Times New Roman" w:cs="Times New Roman"/>
          <w:b/>
          <w:bCs/>
          <w:sz w:val="28"/>
          <w:szCs w:val="28"/>
        </w:rPr>
        <w:t>учебного</w:t>
      </w:r>
      <w:r w:rsidRPr="00EA4541">
        <w:rPr>
          <w:rFonts w:ascii="Times New Roman" w:eastAsia="Times New Roman" w:hAnsi="Times New Roman" w:cs="Times New Roman"/>
          <w:b/>
          <w:bCs/>
          <w:spacing w:val="58"/>
          <w:sz w:val="28"/>
          <w:szCs w:val="28"/>
        </w:rPr>
        <w:t xml:space="preserve"> </w:t>
      </w:r>
      <w:r w:rsidRPr="00EA4541">
        <w:rPr>
          <w:rFonts w:ascii="Times New Roman" w:eastAsia="Times New Roman" w:hAnsi="Times New Roman" w:cs="Times New Roman"/>
          <w:b/>
          <w:bCs/>
          <w:sz w:val="28"/>
          <w:szCs w:val="28"/>
        </w:rPr>
        <w:t>предмета</w:t>
      </w:r>
    </w:p>
    <w:p w:rsidR="00EA4541" w:rsidRPr="00EA4541" w:rsidRDefault="00EA4541" w:rsidP="00EA4541">
      <w:pPr>
        <w:widowControl w:val="0"/>
        <w:autoSpaceDE w:val="0"/>
        <w:autoSpaceDN w:val="0"/>
        <w:spacing w:before="1" w:after="1" w:line="240" w:lineRule="auto"/>
        <w:rPr>
          <w:rFonts w:ascii="Times New Roman" w:eastAsia="Times New Roman" w:hAnsi="Times New Roman" w:cs="Times New Roman"/>
          <w:b/>
          <w:sz w:val="28"/>
        </w:rPr>
      </w:pPr>
    </w:p>
    <w:tbl>
      <w:tblPr>
        <w:tblStyle w:val="TableNormal"/>
        <w:tblW w:w="0" w:type="auto"/>
        <w:tblInd w:w="3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9"/>
        <w:gridCol w:w="1234"/>
        <w:gridCol w:w="2554"/>
        <w:gridCol w:w="3399"/>
        <w:gridCol w:w="3265"/>
        <w:gridCol w:w="4149"/>
      </w:tblGrid>
      <w:tr w:rsidR="00EA4541" w:rsidRPr="00EA4541" w:rsidTr="00A46546">
        <w:trPr>
          <w:trHeight w:val="316"/>
        </w:trPr>
        <w:tc>
          <w:tcPr>
            <w:tcW w:w="749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234" w:type="dxa"/>
            <w:vMerge w:val="restart"/>
          </w:tcPr>
          <w:p w:rsidR="00EA4541" w:rsidRPr="00EA4541" w:rsidRDefault="00EA4541" w:rsidP="00EA4541">
            <w:pPr>
              <w:spacing w:line="276" w:lineRule="auto"/>
              <w:ind w:right="103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Названи</w:t>
            </w:r>
            <w:r w:rsidRPr="00EA4541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е</w:t>
            </w:r>
            <w:r w:rsidRPr="00EA4541">
              <w:rPr>
                <w:rFonts w:ascii="Times New Roman" w:eastAsia="Times New Roman" w:hAnsi="Times New Roman" w:cs="Times New Roman"/>
                <w:b/>
                <w:spacing w:val="-13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раздела</w:t>
            </w:r>
          </w:p>
        </w:tc>
        <w:tc>
          <w:tcPr>
            <w:tcW w:w="5953" w:type="dxa"/>
            <w:gridSpan w:val="2"/>
          </w:tcPr>
          <w:p w:rsidR="00EA4541" w:rsidRPr="00EA4541" w:rsidRDefault="00EA4541" w:rsidP="00EA4541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Предметные</w:t>
            </w:r>
            <w:r w:rsidRPr="00EA4541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результаты</w:t>
            </w:r>
          </w:p>
        </w:tc>
        <w:tc>
          <w:tcPr>
            <w:tcW w:w="3265" w:type="dxa"/>
            <w:vMerge w:val="restart"/>
          </w:tcPr>
          <w:p w:rsidR="00EA4541" w:rsidRPr="00EA4541" w:rsidRDefault="00EA4541" w:rsidP="00EA4541">
            <w:pPr>
              <w:spacing w:line="276" w:lineRule="auto"/>
              <w:ind w:right="658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Метапредметные</w:t>
            </w:r>
            <w:r w:rsidRPr="00EA4541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результаты</w:t>
            </w:r>
          </w:p>
        </w:tc>
        <w:tc>
          <w:tcPr>
            <w:tcW w:w="4149" w:type="dxa"/>
            <w:vMerge w:val="restart"/>
          </w:tcPr>
          <w:p w:rsidR="00EA4541" w:rsidRPr="00EA4541" w:rsidRDefault="00EA4541" w:rsidP="00EA4541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Личностные</w:t>
            </w:r>
            <w:r w:rsidRPr="00EA4541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результаты</w:t>
            </w:r>
          </w:p>
        </w:tc>
      </w:tr>
      <w:tr w:rsidR="00EA4541" w:rsidRPr="00EA4541" w:rsidTr="00A46546">
        <w:trPr>
          <w:trHeight w:val="638"/>
        </w:trPr>
        <w:tc>
          <w:tcPr>
            <w:tcW w:w="749" w:type="dxa"/>
          </w:tcPr>
          <w:p w:rsidR="00EA4541" w:rsidRPr="00EA4541" w:rsidRDefault="00EA4541" w:rsidP="00EA4541">
            <w:pPr>
              <w:spacing w:before="6"/>
              <w:rPr>
                <w:rFonts w:ascii="Times New Roman" w:eastAsia="Times New Roman" w:hAnsi="Times New Roman" w:cs="Times New Roman"/>
                <w:b/>
                <w:sz w:val="23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№</w:t>
            </w:r>
          </w:p>
        </w:tc>
        <w:tc>
          <w:tcPr>
            <w:tcW w:w="1234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554" w:type="dxa"/>
          </w:tcPr>
          <w:p w:rsidR="00EA4541" w:rsidRPr="00EA4541" w:rsidRDefault="00EA4541" w:rsidP="00EA4541">
            <w:pPr>
              <w:spacing w:before="1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Ученик</w:t>
            </w:r>
            <w:r w:rsidRPr="00EA4541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научится</w:t>
            </w:r>
          </w:p>
        </w:tc>
        <w:tc>
          <w:tcPr>
            <w:tcW w:w="3399" w:type="dxa"/>
          </w:tcPr>
          <w:p w:rsidR="00EA4541" w:rsidRPr="00EA4541" w:rsidRDefault="00EA4541" w:rsidP="00EA4541">
            <w:pPr>
              <w:spacing w:before="1"/>
              <w:ind w:right="36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Ученик</w:t>
            </w:r>
            <w:r w:rsidRPr="00EA4541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получит</w:t>
            </w:r>
          </w:p>
          <w:p w:rsidR="00EA4541" w:rsidRPr="00EA4541" w:rsidRDefault="00EA4541" w:rsidP="00EA4541">
            <w:pPr>
              <w:spacing w:before="41"/>
              <w:ind w:right="36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возможность</w:t>
            </w:r>
            <w:r w:rsidRPr="00EA4541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научиться</w:t>
            </w:r>
          </w:p>
        </w:tc>
        <w:tc>
          <w:tcPr>
            <w:tcW w:w="3265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4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EA4541" w:rsidRPr="00EA4541" w:rsidTr="00A46546">
        <w:trPr>
          <w:trHeight w:val="300"/>
        </w:trPr>
        <w:tc>
          <w:tcPr>
            <w:tcW w:w="749" w:type="dxa"/>
            <w:tcBorders>
              <w:bottom w:val="nil"/>
            </w:tcBorders>
          </w:tcPr>
          <w:p w:rsidR="00EA4541" w:rsidRPr="00EA4541" w:rsidRDefault="00EA4541" w:rsidP="00EA4541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</w:p>
        </w:tc>
        <w:tc>
          <w:tcPr>
            <w:tcW w:w="1234" w:type="dxa"/>
            <w:tcBorders>
              <w:bottom w:val="nil"/>
            </w:tcBorders>
          </w:tcPr>
          <w:p w:rsidR="00EA4541" w:rsidRPr="00EA4541" w:rsidRDefault="00EA4541" w:rsidP="00EA4541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Виды</w:t>
            </w:r>
          </w:p>
        </w:tc>
        <w:tc>
          <w:tcPr>
            <w:tcW w:w="2554" w:type="dxa"/>
            <w:tcBorders>
              <w:bottom w:val="nil"/>
            </w:tcBorders>
          </w:tcPr>
          <w:p w:rsidR="00EA4541" w:rsidRPr="00EA4541" w:rsidRDefault="00EA4541" w:rsidP="00EA4541">
            <w:pPr>
              <w:spacing w:before="11"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различать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основные</w:t>
            </w:r>
          </w:p>
        </w:tc>
        <w:tc>
          <w:tcPr>
            <w:tcW w:w="3399" w:type="dxa"/>
            <w:vMerge w:val="restart"/>
          </w:tcPr>
          <w:p w:rsidR="00EA4541" w:rsidRPr="00EA4541" w:rsidRDefault="00EA4541" w:rsidP="00EA4541">
            <w:pPr>
              <w:numPr>
                <w:ilvl w:val="0"/>
                <w:numId w:val="15"/>
              </w:numPr>
              <w:tabs>
                <w:tab w:val="left" w:pos="893"/>
                <w:tab w:val="left" w:pos="894"/>
              </w:tabs>
              <w:spacing w:line="276" w:lineRule="auto"/>
              <w:ind w:right="2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воспринимать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произведения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изобразительного искусства,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участвовать в обсуждении их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содержания и выразительных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средств,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различать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сюжет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содержание в знакомых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произведениях;</w:t>
            </w:r>
          </w:p>
          <w:p w:rsidR="00EA4541" w:rsidRPr="00EA4541" w:rsidRDefault="00EA4541" w:rsidP="00EA4541">
            <w:pPr>
              <w:spacing w:before="5" w:line="276" w:lineRule="auto"/>
              <w:ind w:right="2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видеть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проявления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прекрасного в произведениях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искусства (картины,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архитектура,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скульптура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т.д.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 природе,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улице,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быту);</w:t>
            </w:r>
          </w:p>
          <w:p w:rsidR="00EA4541" w:rsidRPr="00EA4541" w:rsidRDefault="00EA4541" w:rsidP="00EA4541">
            <w:pPr>
              <w:spacing w:before="200" w:line="276" w:lineRule="auto"/>
              <w:ind w:right="22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высказывать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аргументированное</w:t>
            </w:r>
            <w:r w:rsidRPr="00EA454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суждение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художественных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произведениях,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изображающих природу 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человека в различных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эмоциональных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состояниях</w:t>
            </w:r>
          </w:p>
        </w:tc>
        <w:tc>
          <w:tcPr>
            <w:tcW w:w="3265" w:type="dxa"/>
            <w:vMerge w:val="restart"/>
          </w:tcPr>
          <w:p w:rsidR="00EA4541" w:rsidRPr="00EA4541" w:rsidRDefault="00EA4541" w:rsidP="00EA4541">
            <w:pPr>
              <w:spacing w:line="268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i/>
                <w:sz w:val="24"/>
                <w:u w:val="single"/>
              </w:rPr>
              <w:t>Регулятивные</w:t>
            </w:r>
            <w:r w:rsidRPr="00EA4541">
              <w:rPr>
                <w:rFonts w:ascii="Times New Roman" w:eastAsia="Times New Roman" w:hAnsi="Times New Roman" w:cs="Times New Roman"/>
                <w:i/>
                <w:spacing w:val="-3"/>
                <w:sz w:val="24"/>
                <w:u w:val="single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i/>
                <w:sz w:val="24"/>
                <w:u w:val="single"/>
              </w:rPr>
              <w:t>УУД:</w:t>
            </w:r>
          </w:p>
          <w:p w:rsidR="00EA4541" w:rsidRPr="00EA4541" w:rsidRDefault="00EA4541" w:rsidP="00EA4541">
            <w:pPr>
              <w:numPr>
                <w:ilvl w:val="0"/>
                <w:numId w:val="14"/>
              </w:numPr>
              <w:tabs>
                <w:tab w:val="left" w:pos="571"/>
                <w:tab w:val="left" w:pos="572"/>
              </w:tabs>
              <w:spacing w:before="42"/>
              <w:ind w:right="63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определять</w:t>
            </w:r>
            <w:r w:rsidRPr="00EA4541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цель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уроке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помощью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учителя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самостоятельно;</w:t>
            </w:r>
          </w:p>
          <w:p w:rsidR="00EA4541" w:rsidRPr="00EA4541" w:rsidRDefault="00EA4541" w:rsidP="00EA4541">
            <w:pPr>
              <w:numPr>
                <w:ilvl w:val="0"/>
                <w:numId w:val="13"/>
              </w:numPr>
              <w:tabs>
                <w:tab w:val="left" w:pos="289"/>
              </w:tabs>
              <w:ind w:right="52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учиться совместно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учителем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выявлять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формулировать учебную</w:t>
            </w:r>
            <w:r w:rsidRPr="00EA4541">
              <w:rPr>
                <w:rFonts w:ascii="Times New Roman" w:eastAsia="Times New Roman" w:hAnsi="Times New Roman" w:cs="Times New Roman"/>
                <w:i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проблему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(в ходе анализа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предъявляемых заданий,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образцов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изделий);</w:t>
            </w:r>
          </w:p>
          <w:p w:rsidR="00EA4541" w:rsidRPr="00EA4541" w:rsidRDefault="00EA4541" w:rsidP="00EA4541">
            <w:pPr>
              <w:numPr>
                <w:ilvl w:val="0"/>
                <w:numId w:val="13"/>
              </w:numPr>
              <w:tabs>
                <w:tab w:val="left" w:pos="289"/>
              </w:tabs>
              <w:spacing w:before="1"/>
              <w:ind w:right="24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учиться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планировать</w:t>
            </w:r>
            <w:r w:rsidRPr="00EA4541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практическую</w:t>
            </w:r>
            <w:r w:rsidRPr="00EA454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деятельность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на уроке;</w:t>
            </w:r>
          </w:p>
          <w:p w:rsidR="00EA4541" w:rsidRPr="00EA4541" w:rsidRDefault="00EA4541" w:rsidP="00EA4541">
            <w:pPr>
              <w:numPr>
                <w:ilvl w:val="0"/>
                <w:numId w:val="13"/>
              </w:numPr>
              <w:tabs>
                <w:tab w:val="left" w:pos="289"/>
              </w:tabs>
              <w:spacing w:line="274" w:lineRule="exact"/>
              <w:ind w:left="288" w:hanging="145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помощью</w:t>
            </w:r>
            <w:r w:rsidRPr="00EA4541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</w:p>
          <w:p w:rsidR="00EA4541" w:rsidRPr="00EA4541" w:rsidRDefault="00EA4541" w:rsidP="00EA4541">
            <w:pPr>
              <w:spacing w:before="3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i/>
                <w:sz w:val="24"/>
              </w:rPr>
              <w:t>отбирать</w:t>
            </w:r>
            <w:r w:rsidRPr="00EA4541">
              <w:rPr>
                <w:rFonts w:ascii="Times New Roman" w:eastAsia="Times New Roman" w:hAnsi="Times New Roman" w:cs="Times New Roman"/>
                <w:i/>
                <w:spacing w:val="1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наиболее</w:t>
            </w:r>
          </w:p>
          <w:p w:rsidR="00EA4541" w:rsidRPr="00EA4541" w:rsidRDefault="00EA4541" w:rsidP="00EA4541">
            <w:pPr>
              <w:ind w:righ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подходящие для выполнения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задания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материалы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инструменты;</w:t>
            </w:r>
          </w:p>
          <w:p w:rsidR="00EA4541" w:rsidRPr="00EA4541" w:rsidRDefault="00EA4541" w:rsidP="00EA4541">
            <w:pPr>
              <w:ind w:right="33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- учиться предлагать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свои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конструкторско-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технологические приёмы и</w:t>
            </w:r>
            <w:r w:rsidRPr="00EA454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способы выполнения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отдельных этапов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изготовления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изделия;</w:t>
            </w:r>
          </w:p>
        </w:tc>
        <w:tc>
          <w:tcPr>
            <w:tcW w:w="4149" w:type="dxa"/>
            <w:vMerge w:val="restart"/>
          </w:tcPr>
          <w:p w:rsidR="00EA4541" w:rsidRPr="00EA4541" w:rsidRDefault="00EA4541" w:rsidP="00EA4541">
            <w:pPr>
              <w:numPr>
                <w:ilvl w:val="0"/>
                <w:numId w:val="12"/>
              </w:numPr>
              <w:tabs>
                <w:tab w:val="left" w:pos="375"/>
              </w:tabs>
              <w:spacing w:line="237" w:lineRule="auto"/>
              <w:ind w:right="41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чувство гордости за культуру 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искусство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Родины,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своего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народа;</w:t>
            </w:r>
          </w:p>
          <w:p w:rsidR="00EA4541" w:rsidRPr="00EA4541" w:rsidRDefault="00EA4541" w:rsidP="00EA4541">
            <w:pPr>
              <w:numPr>
                <w:ilvl w:val="0"/>
                <w:numId w:val="12"/>
              </w:numPr>
              <w:tabs>
                <w:tab w:val="left" w:pos="375"/>
              </w:tabs>
              <w:ind w:right="64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уважительное отношение к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культуре и искусству других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народов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нашей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страны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мира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целом;</w:t>
            </w:r>
          </w:p>
          <w:p w:rsidR="00EA4541" w:rsidRPr="00EA4541" w:rsidRDefault="00EA4541" w:rsidP="00EA4541">
            <w:pPr>
              <w:numPr>
                <w:ilvl w:val="0"/>
                <w:numId w:val="12"/>
              </w:numPr>
              <w:tabs>
                <w:tab w:val="left" w:pos="375"/>
              </w:tabs>
              <w:ind w:right="28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понимание</w:t>
            </w:r>
            <w:r w:rsidRPr="00EA454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особой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роли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культуры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искусства в жизни общества 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каждого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отдельного человека;</w:t>
            </w:r>
          </w:p>
          <w:p w:rsidR="00EA4541" w:rsidRPr="00EA4541" w:rsidRDefault="00EA4541" w:rsidP="00EA4541">
            <w:pPr>
              <w:numPr>
                <w:ilvl w:val="0"/>
                <w:numId w:val="12"/>
              </w:numPr>
              <w:tabs>
                <w:tab w:val="left" w:pos="375"/>
              </w:tabs>
              <w:ind w:right="21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формирование эстетических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чувств,</w:t>
            </w:r>
            <w:r w:rsidRPr="00EA454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художественно-творческого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мышления, наблюдательности 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фантазии;</w:t>
            </w:r>
          </w:p>
          <w:p w:rsidR="00EA4541" w:rsidRPr="00EA4541" w:rsidRDefault="00EA4541" w:rsidP="00EA4541">
            <w:pPr>
              <w:numPr>
                <w:ilvl w:val="0"/>
                <w:numId w:val="12"/>
              </w:numPr>
              <w:tabs>
                <w:tab w:val="left" w:pos="375"/>
              </w:tabs>
              <w:ind w:right="39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формирование эстетических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потребностей — потребностей в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общении с искусством, природой,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потребностей в творческом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отношении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окружающему</w:t>
            </w:r>
            <w:r w:rsidRPr="00EA454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миру,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потребностей в самостоятельной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практической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творческой</w:t>
            </w:r>
          </w:p>
          <w:p w:rsidR="00EA4541" w:rsidRPr="00EA4541" w:rsidRDefault="00EA4541" w:rsidP="00EA4541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деятельности;</w:t>
            </w:r>
          </w:p>
          <w:p w:rsidR="00EA4541" w:rsidRPr="00EA4541" w:rsidRDefault="00EA4541" w:rsidP="00EA4541">
            <w:pPr>
              <w:numPr>
                <w:ilvl w:val="0"/>
                <w:numId w:val="12"/>
              </w:numPr>
              <w:tabs>
                <w:tab w:val="left" w:pos="375"/>
              </w:tabs>
              <w:spacing w:line="237" w:lineRule="auto"/>
              <w:ind w:right="13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овладение навыками коллективной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процессе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совместной</w:t>
            </w:r>
          </w:p>
          <w:p w:rsidR="00EA4541" w:rsidRPr="00EA4541" w:rsidRDefault="00EA4541" w:rsidP="00EA4541">
            <w:pPr>
              <w:spacing w:line="274" w:lineRule="exact"/>
              <w:ind w:right="32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творческой работы в команде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одноклассников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руководством</w:t>
            </w:r>
          </w:p>
        </w:tc>
      </w:tr>
      <w:tr w:rsidR="00EA4541" w:rsidRPr="00EA4541" w:rsidTr="00A46546">
        <w:trPr>
          <w:trHeight w:val="307"/>
        </w:trPr>
        <w:tc>
          <w:tcPr>
            <w:tcW w:w="749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234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художест</w:t>
            </w: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17"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виды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художественной</w:t>
            </w:r>
          </w:p>
        </w:tc>
        <w:tc>
          <w:tcPr>
            <w:tcW w:w="339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5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4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EA4541" w:rsidRPr="00EA4541" w:rsidTr="00A46546">
        <w:trPr>
          <w:trHeight w:val="307"/>
        </w:trPr>
        <w:tc>
          <w:tcPr>
            <w:tcW w:w="749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34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венной</w:t>
            </w: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18"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деятельности</w:t>
            </w:r>
          </w:p>
        </w:tc>
        <w:tc>
          <w:tcPr>
            <w:tcW w:w="339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5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4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EA4541" w:rsidRPr="00EA4541" w:rsidTr="00A46546">
        <w:trPr>
          <w:trHeight w:val="306"/>
        </w:trPr>
        <w:tc>
          <w:tcPr>
            <w:tcW w:w="749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34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деятельн</w:t>
            </w: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17"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(рисунок,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живопись,</w:t>
            </w:r>
          </w:p>
        </w:tc>
        <w:tc>
          <w:tcPr>
            <w:tcW w:w="339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5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4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EA4541" w:rsidRPr="00EA4541" w:rsidTr="00A46546">
        <w:trPr>
          <w:trHeight w:val="314"/>
        </w:trPr>
        <w:tc>
          <w:tcPr>
            <w:tcW w:w="749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34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ости</w:t>
            </w: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17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скульптура,</w:t>
            </w:r>
          </w:p>
        </w:tc>
        <w:tc>
          <w:tcPr>
            <w:tcW w:w="339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5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4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EA4541" w:rsidRPr="00EA4541" w:rsidTr="00A46546">
        <w:trPr>
          <w:trHeight w:val="306"/>
        </w:trPr>
        <w:tc>
          <w:tcPr>
            <w:tcW w:w="749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34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10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художественное</w:t>
            </w:r>
          </w:p>
        </w:tc>
        <w:tc>
          <w:tcPr>
            <w:tcW w:w="339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5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4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EA4541" w:rsidRPr="00EA4541" w:rsidTr="00A46546">
        <w:trPr>
          <w:trHeight w:val="306"/>
        </w:trPr>
        <w:tc>
          <w:tcPr>
            <w:tcW w:w="749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34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10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конструирование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  <w:tc>
          <w:tcPr>
            <w:tcW w:w="339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5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4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EA4541" w:rsidRPr="00EA4541" w:rsidTr="00A46546">
        <w:trPr>
          <w:trHeight w:val="306"/>
        </w:trPr>
        <w:tc>
          <w:tcPr>
            <w:tcW w:w="749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34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10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дизайн,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декоративно-</w:t>
            </w:r>
          </w:p>
        </w:tc>
        <w:tc>
          <w:tcPr>
            <w:tcW w:w="339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5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4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EA4541" w:rsidRPr="00EA4541" w:rsidTr="00A46546">
        <w:trPr>
          <w:trHeight w:val="309"/>
        </w:trPr>
        <w:tc>
          <w:tcPr>
            <w:tcW w:w="749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34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10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прикладное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искусство)</w:t>
            </w:r>
          </w:p>
        </w:tc>
        <w:tc>
          <w:tcPr>
            <w:tcW w:w="339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5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4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EA4541" w:rsidRPr="00EA4541" w:rsidTr="00A46546">
        <w:trPr>
          <w:trHeight w:val="309"/>
        </w:trPr>
        <w:tc>
          <w:tcPr>
            <w:tcW w:w="749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34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12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участвовать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в</w:t>
            </w:r>
          </w:p>
        </w:tc>
        <w:tc>
          <w:tcPr>
            <w:tcW w:w="339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5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4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EA4541" w:rsidRPr="00EA4541" w:rsidTr="00A46546">
        <w:trPr>
          <w:trHeight w:val="307"/>
        </w:trPr>
        <w:tc>
          <w:tcPr>
            <w:tcW w:w="749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34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10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художественно-</w:t>
            </w:r>
          </w:p>
        </w:tc>
        <w:tc>
          <w:tcPr>
            <w:tcW w:w="339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5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4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EA4541" w:rsidRPr="00EA4541" w:rsidTr="00A46546">
        <w:trPr>
          <w:trHeight w:val="306"/>
        </w:trPr>
        <w:tc>
          <w:tcPr>
            <w:tcW w:w="749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34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10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творческой</w:t>
            </w:r>
          </w:p>
        </w:tc>
        <w:tc>
          <w:tcPr>
            <w:tcW w:w="339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5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4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EA4541" w:rsidRPr="00EA4541" w:rsidTr="00A46546">
        <w:trPr>
          <w:trHeight w:val="306"/>
        </w:trPr>
        <w:tc>
          <w:tcPr>
            <w:tcW w:w="749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34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10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деятельности,</w:t>
            </w:r>
          </w:p>
        </w:tc>
        <w:tc>
          <w:tcPr>
            <w:tcW w:w="339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5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4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EA4541" w:rsidRPr="00EA4541" w:rsidTr="00A46546">
        <w:trPr>
          <w:trHeight w:val="307"/>
        </w:trPr>
        <w:tc>
          <w:tcPr>
            <w:tcW w:w="749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34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10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используя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различные</w:t>
            </w:r>
          </w:p>
        </w:tc>
        <w:tc>
          <w:tcPr>
            <w:tcW w:w="339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5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4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EA4541" w:rsidRPr="00EA4541" w:rsidTr="00A46546">
        <w:trPr>
          <w:trHeight w:val="307"/>
        </w:trPr>
        <w:tc>
          <w:tcPr>
            <w:tcW w:w="749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34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10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художественные</w:t>
            </w:r>
          </w:p>
        </w:tc>
        <w:tc>
          <w:tcPr>
            <w:tcW w:w="339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5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4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EA4541" w:rsidRPr="00EA4541" w:rsidTr="00A46546">
        <w:trPr>
          <w:trHeight w:val="306"/>
        </w:trPr>
        <w:tc>
          <w:tcPr>
            <w:tcW w:w="749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34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10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материалы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приёмы</w:t>
            </w:r>
          </w:p>
        </w:tc>
        <w:tc>
          <w:tcPr>
            <w:tcW w:w="339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5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4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EA4541" w:rsidRPr="00EA4541" w:rsidTr="00A46546">
        <w:trPr>
          <w:trHeight w:val="306"/>
        </w:trPr>
        <w:tc>
          <w:tcPr>
            <w:tcW w:w="749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34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10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ними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для</w:t>
            </w:r>
          </w:p>
        </w:tc>
        <w:tc>
          <w:tcPr>
            <w:tcW w:w="339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5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4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EA4541" w:rsidRPr="00EA4541" w:rsidTr="00A46546">
        <w:trPr>
          <w:trHeight w:val="309"/>
        </w:trPr>
        <w:tc>
          <w:tcPr>
            <w:tcW w:w="749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34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10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передачи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собственного</w:t>
            </w:r>
          </w:p>
        </w:tc>
        <w:tc>
          <w:tcPr>
            <w:tcW w:w="339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5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4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EA4541" w:rsidRPr="00EA4541" w:rsidTr="00A46546">
        <w:trPr>
          <w:trHeight w:val="417"/>
        </w:trPr>
        <w:tc>
          <w:tcPr>
            <w:tcW w:w="749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34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13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замысла;</w:t>
            </w:r>
          </w:p>
        </w:tc>
        <w:tc>
          <w:tcPr>
            <w:tcW w:w="339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5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4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EA4541" w:rsidRPr="00EA4541" w:rsidTr="00A46546">
        <w:trPr>
          <w:trHeight w:val="414"/>
        </w:trPr>
        <w:tc>
          <w:tcPr>
            <w:tcW w:w="749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34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118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различать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основные</w:t>
            </w:r>
          </w:p>
        </w:tc>
        <w:tc>
          <w:tcPr>
            <w:tcW w:w="339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5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4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EA4541" w:rsidRPr="00EA4541" w:rsidTr="00A46546">
        <w:trPr>
          <w:trHeight w:val="440"/>
        </w:trPr>
        <w:tc>
          <w:tcPr>
            <w:tcW w:w="749" w:type="dxa"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34" w:type="dxa"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554" w:type="dxa"/>
            <w:tcBorders>
              <w:top w:val="nil"/>
            </w:tcBorders>
          </w:tcPr>
          <w:p w:rsidR="00EA4541" w:rsidRPr="00EA4541" w:rsidRDefault="00EA4541" w:rsidP="00EA4541">
            <w:pPr>
              <w:spacing w:before="10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виды и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жанры</w:t>
            </w:r>
          </w:p>
        </w:tc>
        <w:tc>
          <w:tcPr>
            <w:tcW w:w="339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5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4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</w:tbl>
    <w:p w:rsidR="00EA4541" w:rsidRPr="00EA4541" w:rsidRDefault="00EA4541" w:rsidP="00EA454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</w:rPr>
        <w:sectPr w:rsidR="00EA4541" w:rsidRPr="00EA4541">
          <w:pgSz w:w="16840" w:h="11910" w:orient="landscape"/>
          <w:pgMar w:top="1100" w:right="240" w:bottom="1220" w:left="460" w:header="0" w:footer="0" w:gutter="0"/>
          <w:cols w:space="720"/>
        </w:sectPr>
      </w:pPr>
    </w:p>
    <w:tbl>
      <w:tblPr>
        <w:tblStyle w:val="TableNormal"/>
        <w:tblW w:w="0" w:type="auto"/>
        <w:tblInd w:w="3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9"/>
        <w:gridCol w:w="1234"/>
        <w:gridCol w:w="2554"/>
        <w:gridCol w:w="3399"/>
        <w:gridCol w:w="3265"/>
        <w:gridCol w:w="4149"/>
      </w:tblGrid>
      <w:tr w:rsidR="00EA4541" w:rsidRPr="00EA4541" w:rsidTr="00A46546">
        <w:trPr>
          <w:trHeight w:val="9324"/>
        </w:trPr>
        <w:tc>
          <w:tcPr>
            <w:tcW w:w="749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34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EA4541" w:rsidRPr="00EA4541" w:rsidRDefault="00EA4541" w:rsidP="00EA4541">
            <w:pPr>
              <w:spacing w:line="276" w:lineRule="auto"/>
              <w:ind w:right="16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пластических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искусств, понимать их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специфику;</w:t>
            </w:r>
          </w:p>
          <w:p w:rsidR="00EA4541" w:rsidRPr="00EA4541" w:rsidRDefault="00EA4541" w:rsidP="00EA4541">
            <w:pPr>
              <w:spacing w:before="211" w:line="276" w:lineRule="auto"/>
              <w:ind w:right="18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эмоционально-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ценностно относиться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 природе, человеку,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обществу; различать и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передавать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художественно-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творческой</w:t>
            </w:r>
          </w:p>
          <w:p w:rsidR="00EA4541" w:rsidRPr="00EA4541" w:rsidRDefault="00EA4541" w:rsidP="00EA4541">
            <w:pPr>
              <w:spacing w:line="280" w:lineRule="auto"/>
              <w:ind w:right="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деятельности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характер,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эмоциональные</w:t>
            </w:r>
          </w:p>
          <w:p w:rsidR="00EA4541" w:rsidRPr="00EA4541" w:rsidRDefault="00EA4541" w:rsidP="00EA4541">
            <w:pPr>
              <w:spacing w:line="276" w:lineRule="auto"/>
              <w:ind w:right="69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состояния и своё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отношение к ним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средствами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художественного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образного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языка;</w:t>
            </w:r>
          </w:p>
          <w:p w:rsidR="00EA4541" w:rsidRPr="00EA4541" w:rsidRDefault="00EA4541" w:rsidP="00EA4541">
            <w:pPr>
              <w:spacing w:before="208" w:line="276" w:lineRule="auto"/>
              <w:ind w:right="14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узнавать,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воспринимать,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описывать 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эмоционально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оценивать шедевры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своего национального,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российского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мирового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искусства,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изображающие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природу,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человека,</w:t>
            </w:r>
          </w:p>
          <w:p w:rsidR="00EA4541" w:rsidRPr="00EA4541" w:rsidRDefault="00EA4541" w:rsidP="00EA4541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различные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стороны</w:t>
            </w:r>
          </w:p>
        </w:tc>
        <w:tc>
          <w:tcPr>
            <w:tcW w:w="3399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265" w:type="dxa"/>
          </w:tcPr>
          <w:p w:rsidR="00EA4541" w:rsidRPr="00EA4541" w:rsidRDefault="00EA4541" w:rsidP="00EA4541">
            <w:pPr>
              <w:ind w:right="24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работая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EA4541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совместно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составленному плану,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использовать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необходимые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средства,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осуществлять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 точности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выполнения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операций;</w:t>
            </w: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-</w:t>
            </w:r>
            <w:r w:rsidRPr="00EA4541">
              <w:rPr>
                <w:rFonts w:ascii="Times New Roman" w:eastAsia="Times New Roman" w:hAnsi="Times New Roman" w:cs="Times New Roman"/>
                <w:i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определять</w:t>
            </w:r>
            <w:r w:rsidRPr="00EA4541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успешность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выполнения своего задания в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диалоге с учителем.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i/>
                <w:sz w:val="24"/>
                <w:u w:val="single"/>
              </w:rPr>
              <w:t>Познавательные</w:t>
            </w:r>
            <w:r w:rsidRPr="00EA4541">
              <w:rPr>
                <w:rFonts w:ascii="Times New Roman" w:eastAsia="Times New Roman" w:hAnsi="Times New Roman" w:cs="Times New Roman"/>
                <w:i/>
                <w:spacing w:val="-5"/>
                <w:sz w:val="24"/>
                <w:u w:val="single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i/>
                <w:sz w:val="24"/>
                <w:u w:val="single"/>
              </w:rPr>
              <w:t>УУД:</w:t>
            </w:r>
          </w:p>
          <w:p w:rsidR="00EA4541" w:rsidRPr="00EA4541" w:rsidRDefault="00EA4541" w:rsidP="00EA4541">
            <w:pPr>
              <w:numPr>
                <w:ilvl w:val="0"/>
                <w:numId w:val="11"/>
              </w:numPr>
              <w:tabs>
                <w:tab w:val="left" w:pos="428"/>
              </w:tabs>
              <w:spacing w:before="38"/>
              <w:ind w:right="290" w:hanging="3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ориентироваться в своей</w:t>
            </w:r>
            <w:r w:rsidRPr="00EA454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системе знаний и умений: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понимать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что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нужно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использовать пробно-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поисковые практические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упражнения для открытия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нового знания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умения;</w:t>
            </w:r>
          </w:p>
          <w:p w:rsidR="00EA4541" w:rsidRPr="00EA4541" w:rsidRDefault="00EA4541" w:rsidP="00EA4541">
            <w:pPr>
              <w:numPr>
                <w:ilvl w:val="0"/>
                <w:numId w:val="11"/>
              </w:numPr>
              <w:tabs>
                <w:tab w:val="left" w:pos="428"/>
              </w:tabs>
              <w:spacing w:line="292" w:lineRule="exact"/>
              <w:ind w:left="427" w:hanging="318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добывать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новые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знания:</w:t>
            </w:r>
          </w:p>
          <w:p w:rsidR="00EA4541" w:rsidRPr="00EA4541" w:rsidRDefault="00EA4541" w:rsidP="00EA4541">
            <w:pPr>
              <w:ind w:right="12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находить</w:t>
            </w:r>
            <w:r w:rsidRPr="00EA4541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необходимую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информацию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учебнике,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так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предложенных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учителем словарях 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энциклопедиях;</w:t>
            </w:r>
          </w:p>
          <w:p w:rsidR="00EA4541" w:rsidRPr="00EA4541" w:rsidRDefault="00EA4541" w:rsidP="00EA4541">
            <w:pPr>
              <w:numPr>
                <w:ilvl w:val="0"/>
                <w:numId w:val="11"/>
              </w:numPr>
              <w:tabs>
                <w:tab w:val="left" w:pos="428"/>
              </w:tabs>
              <w:ind w:right="361" w:hanging="34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перерабатывать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полученную информацию: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i/>
                <w:sz w:val="24"/>
              </w:rPr>
              <w:t>наблюдать</w:t>
            </w:r>
            <w:r w:rsidRPr="00EA4541">
              <w:rPr>
                <w:rFonts w:ascii="Times New Roman" w:eastAsia="Times New Roman" w:hAnsi="Times New Roman" w:cs="Times New Roman"/>
                <w:i/>
                <w:spacing w:val="2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  <w:p w:rsidR="00EA4541" w:rsidRPr="00EA4541" w:rsidRDefault="00EA4541" w:rsidP="00EA4541">
            <w:pPr>
              <w:ind w:right="46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самостоятельно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делать</w:t>
            </w:r>
            <w:r w:rsidRPr="00EA4541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простейшие обобщения и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выводы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i/>
                <w:sz w:val="24"/>
                <w:u w:val="single"/>
                <w:lang w:val="ru-RU"/>
              </w:rPr>
              <w:t>Коммуникативные</w:t>
            </w:r>
            <w:r w:rsidRPr="00EA4541">
              <w:rPr>
                <w:rFonts w:ascii="Times New Roman" w:eastAsia="Times New Roman" w:hAnsi="Times New Roman" w:cs="Times New Roman"/>
                <w:i/>
                <w:spacing w:val="-2"/>
                <w:sz w:val="24"/>
                <w:u w:val="single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i/>
                <w:sz w:val="24"/>
                <w:u w:val="single"/>
                <w:lang w:val="ru-RU"/>
              </w:rPr>
              <w:t>УУД:</w:t>
            </w:r>
          </w:p>
          <w:p w:rsidR="00EA4541" w:rsidRPr="00EA4541" w:rsidRDefault="00EA4541" w:rsidP="00EA4541">
            <w:pPr>
              <w:spacing w:before="39"/>
              <w:ind w:right="33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донести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свою</w:t>
            </w:r>
            <w:r w:rsidRPr="00EA454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позицию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до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других: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оформлять</w:t>
            </w:r>
            <w:r w:rsidRPr="00EA4541">
              <w:rPr>
                <w:rFonts w:ascii="Times New Roman" w:eastAsia="Times New Roman" w:hAnsi="Times New Roman" w:cs="Times New Roman"/>
                <w:i/>
                <w:spacing w:val="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свою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мысль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устной</w:t>
            </w:r>
            <w:r w:rsidRPr="00EA454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</w:p>
        </w:tc>
        <w:tc>
          <w:tcPr>
            <w:tcW w:w="4149" w:type="dxa"/>
          </w:tcPr>
          <w:p w:rsidR="00EA4541" w:rsidRPr="00EA4541" w:rsidRDefault="00EA4541" w:rsidP="00EA454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учителя;</w:t>
            </w:r>
          </w:p>
          <w:p w:rsidR="00EA4541" w:rsidRPr="00EA4541" w:rsidRDefault="00EA4541" w:rsidP="00EA4541">
            <w:pPr>
              <w:numPr>
                <w:ilvl w:val="0"/>
                <w:numId w:val="10"/>
              </w:numPr>
              <w:tabs>
                <w:tab w:val="left" w:pos="375"/>
              </w:tabs>
              <w:ind w:right="23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умение сотрудничать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товарищами в процессе совместной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деятельности,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соотносить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свою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часть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 с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общим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замыслом;</w:t>
            </w:r>
          </w:p>
          <w:p w:rsidR="00EA4541" w:rsidRPr="00EA4541" w:rsidRDefault="00EA4541" w:rsidP="00EA4541">
            <w:pPr>
              <w:spacing w:before="57" w:line="276" w:lineRule="auto"/>
              <w:ind w:right="45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умение обсуждать и анализировать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собственную</w:t>
            </w:r>
            <w:r w:rsidRPr="00EA4541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художественную</w:t>
            </w:r>
          </w:p>
          <w:p w:rsidR="00EA4541" w:rsidRPr="00EA4541" w:rsidRDefault="00EA4541" w:rsidP="00EA4541">
            <w:pPr>
              <w:spacing w:line="276" w:lineRule="auto"/>
              <w:ind w:right="13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деятельность</w:t>
            </w:r>
            <w:r w:rsidRPr="00EA4541">
              <w:rPr>
                <w:rFonts w:ascii="Times New Roman" w:eastAsia="Times New Roman" w:hAnsi="Times New Roman" w:cs="Times New Roman"/>
                <w:spacing w:val="60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 работу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одноклассников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EA454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позиций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творческих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задач данной темы, с точки зрения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содержания</w:t>
            </w:r>
            <w:r w:rsidRPr="00EA454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средств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его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выражения.</w:t>
            </w:r>
          </w:p>
        </w:tc>
      </w:tr>
    </w:tbl>
    <w:p w:rsidR="00EA4541" w:rsidRPr="00EA4541" w:rsidRDefault="00EA4541" w:rsidP="00EA4541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</w:rPr>
        <w:sectPr w:rsidR="00EA4541" w:rsidRPr="00EA4541">
          <w:pgSz w:w="16840" w:h="11910" w:orient="landscape"/>
          <w:pgMar w:top="980" w:right="240" w:bottom="1160" w:left="460" w:header="0" w:footer="0" w:gutter="0"/>
          <w:cols w:space="720"/>
        </w:sectPr>
      </w:pPr>
    </w:p>
    <w:tbl>
      <w:tblPr>
        <w:tblStyle w:val="TableNormal"/>
        <w:tblW w:w="0" w:type="auto"/>
        <w:tblInd w:w="3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9"/>
        <w:gridCol w:w="1234"/>
        <w:gridCol w:w="2554"/>
        <w:gridCol w:w="3399"/>
        <w:gridCol w:w="3265"/>
        <w:gridCol w:w="4149"/>
      </w:tblGrid>
      <w:tr w:rsidR="00EA4541" w:rsidRPr="00EA4541" w:rsidTr="00A46546">
        <w:trPr>
          <w:trHeight w:val="3317"/>
        </w:trPr>
        <w:tc>
          <w:tcPr>
            <w:tcW w:w="749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234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2554" w:type="dxa"/>
          </w:tcPr>
          <w:p w:rsidR="00EA4541" w:rsidRPr="00EA4541" w:rsidRDefault="00EA4541" w:rsidP="00EA4541">
            <w:pPr>
              <w:spacing w:line="276" w:lineRule="auto"/>
              <w:ind w:right="27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окружающего мира и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жизненных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явлений;</w:t>
            </w:r>
          </w:p>
          <w:p w:rsidR="00EA4541" w:rsidRPr="00EA4541" w:rsidRDefault="00EA4541" w:rsidP="00EA4541">
            <w:pPr>
              <w:spacing w:before="192"/>
              <w:ind w:right="11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приводить примеры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ведущих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художественных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музеев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художественных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музеев</w:t>
            </w:r>
            <w:r w:rsidRPr="00EA4541">
              <w:rPr>
                <w:rFonts w:ascii="Times New Roman" w:eastAsia="Times New Roman" w:hAnsi="Times New Roman" w:cs="Times New Roman"/>
                <w:spacing w:val="60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своего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региона, показывать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на примерах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их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роль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</w:p>
          <w:p w:rsidR="00EA4541" w:rsidRPr="00EA4541" w:rsidRDefault="00EA4541" w:rsidP="00EA4541">
            <w:pPr>
              <w:spacing w:before="1"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назначение.</w:t>
            </w:r>
          </w:p>
        </w:tc>
        <w:tc>
          <w:tcPr>
            <w:tcW w:w="3399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265" w:type="dxa"/>
            <w:vMerge w:val="restart"/>
          </w:tcPr>
          <w:p w:rsidR="00EA4541" w:rsidRPr="00EA4541" w:rsidRDefault="00EA4541" w:rsidP="00EA4541">
            <w:pPr>
              <w:ind w:right="20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письменной речи (на уровне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одного предложения или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небольшого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текста);</w:t>
            </w:r>
          </w:p>
          <w:p w:rsidR="00EA4541" w:rsidRPr="00EA4541" w:rsidRDefault="00EA4541" w:rsidP="00EA4541">
            <w:pPr>
              <w:numPr>
                <w:ilvl w:val="0"/>
                <w:numId w:val="9"/>
              </w:numPr>
              <w:tabs>
                <w:tab w:val="left" w:pos="255"/>
              </w:tabs>
              <w:spacing w:line="242" w:lineRule="auto"/>
              <w:ind w:right="2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слушать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 </w:t>
            </w:r>
            <w:r w:rsidRPr="00EA4541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понимать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речь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других;</w:t>
            </w:r>
          </w:p>
          <w:p w:rsidR="00EA4541" w:rsidRPr="00EA4541" w:rsidRDefault="00EA4541" w:rsidP="00EA4541">
            <w:pPr>
              <w:numPr>
                <w:ilvl w:val="0"/>
                <w:numId w:val="9"/>
              </w:numPr>
              <w:tabs>
                <w:tab w:val="left" w:pos="255"/>
              </w:tabs>
              <w:spacing w:line="278" w:lineRule="auto"/>
              <w:ind w:right="61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вступать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 беседу 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обсуждение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уроке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жизни.</w:t>
            </w:r>
          </w:p>
        </w:tc>
        <w:tc>
          <w:tcPr>
            <w:tcW w:w="4149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EA4541" w:rsidRPr="00EA4541" w:rsidTr="00A46546">
        <w:trPr>
          <w:trHeight w:val="6270"/>
        </w:trPr>
        <w:tc>
          <w:tcPr>
            <w:tcW w:w="749" w:type="dxa"/>
          </w:tcPr>
          <w:p w:rsidR="00EA4541" w:rsidRPr="00EA4541" w:rsidRDefault="00EA4541" w:rsidP="00EA4541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</w:p>
        </w:tc>
        <w:tc>
          <w:tcPr>
            <w:tcW w:w="1234" w:type="dxa"/>
          </w:tcPr>
          <w:p w:rsidR="00EA4541" w:rsidRPr="00EA4541" w:rsidRDefault="00EA4541" w:rsidP="00EA4541">
            <w:pPr>
              <w:tabs>
                <w:tab w:val="left" w:pos="695"/>
              </w:tabs>
              <w:spacing w:line="276" w:lineRule="auto"/>
              <w:ind w:right="95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Азбука</w:t>
            </w:r>
            <w:r w:rsidRPr="00EA4541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искусств</w:t>
            </w:r>
            <w:r w:rsidRPr="00EA4541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а.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ab/>
            </w:r>
            <w:r w:rsidRPr="00EA4541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Как</w:t>
            </w:r>
            <w:r w:rsidRPr="00EA4541">
              <w:rPr>
                <w:rFonts w:ascii="Times New Roman" w:eastAsia="Times New Roman" w:hAnsi="Times New Roman" w:cs="Times New Roman"/>
                <w:b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говорит</w:t>
            </w:r>
            <w:r w:rsidRPr="00EA4541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искусств</w:t>
            </w:r>
            <w:r w:rsidRPr="00EA4541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о?</w:t>
            </w:r>
          </w:p>
        </w:tc>
        <w:tc>
          <w:tcPr>
            <w:tcW w:w="2554" w:type="dxa"/>
          </w:tcPr>
          <w:p w:rsidR="00EA4541" w:rsidRPr="00EA4541" w:rsidRDefault="00EA4541" w:rsidP="00EA4541">
            <w:pPr>
              <w:spacing w:before="11" w:line="276" w:lineRule="auto"/>
              <w:ind w:right="58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создавать простые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композиции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заданную тему на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плоскости и в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пространстве;</w:t>
            </w:r>
          </w:p>
          <w:p w:rsidR="00EA4541" w:rsidRPr="00EA4541" w:rsidRDefault="00EA4541" w:rsidP="00EA4541">
            <w:pPr>
              <w:spacing w:before="219" w:line="276" w:lineRule="auto"/>
              <w:ind w:right="34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выразительные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средства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изобразительного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искусства: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композицию,</w:t>
            </w:r>
            <w:r w:rsidRPr="00EA454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форму,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ритм,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линию,</w:t>
            </w:r>
            <w:r w:rsidRPr="00EA454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цвет,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объём, фактуру;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различные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художественные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материалы</w:t>
            </w:r>
            <w:r w:rsidRPr="00EA454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воплощения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собственного</w:t>
            </w:r>
          </w:p>
          <w:p w:rsidR="00EA4541" w:rsidRPr="00EA4541" w:rsidRDefault="00EA4541" w:rsidP="00EA454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художественно-</w:t>
            </w:r>
          </w:p>
        </w:tc>
        <w:tc>
          <w:tcPr>
            <w:tcW w:w="3399" w:type="dxa"/>
          </w:tcPr>
          <w:p w:rsidR="00EA4541" w:rsidRPr="00EA4541" w:rsidRDefault="00EA4541" w:rsidP="00EA4541">
            <w:pPr>
              <w:spacing w:before="11" w:line="276" w:lineRule="auto"/>
              <w:ind w:right="27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пользоваться средствами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выразительности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живописи, графики,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скульптуры,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декоративно-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прикладного искусства,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художественного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конструирования в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собственной художественно-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творческой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деятельности;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передавать</w:t>
            </w:r>
            <w:r w:rsidRPr="00EA454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разнообразные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эмоциональные состояния,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используя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различные</w:t>
            </w:r>
            <w:r w:rsidRPr="00EA454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оттенки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цвета,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создании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живописных композиций на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заданные темы;</w:t>
            </w:r>
          </w:p>
          <w:p w:rsidR="00EA4541" w:rsidRPr="00EA4541" w:rsidRDefault="00EA4541" w:rsidP="00EA4541">
            <w:pPr>
              <w:spacing w:before="185" w:line="310" w:lineRule="atLeast"/>
              <w:ind w:right="37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моделировать новые формы,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различные ситуации путём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трансформации известного,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создавать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новые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образы</w:t>
            </w:r>
          </w:p>
        </w:tc>
        <w:tc>
          <w:tcPr>
            <w:tcW w:w="3265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149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</w:tbl>
    <w:p w:rsidR="00EA4541" w:rsidRPr="00EA4541" w:rsidRDefault="00EA4541" w:rsidP="00EA454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EA4541" w:rsidRPr="00EA4541">
          <w:pgSz w:w="16840" w:h="11910" w:orient="landscape"/>
          <w:pgMar w:top="980" w:right="240" w:bottom="1160" w:left="460" w:header="0" w:footer="0" w:gutter="0"/>
          <w:cols w:space="720"/>
        </w:sectPr>
      </w:pPr>
    </w:p>
    <w:tbl>
      <w:tblPr>
        <w:tblStyle w:val="TableNormal"/>
        <w:tblW w:w="0" w:type="auto"/>
        <w:tblInd w:w="3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9"/>
        <w:gridCol w:w="1234"/>
        <w:gridCol w:w="2554"/>
        <w:gridCol w:w="3399"/>
        <w:gridCol w:w="3265"/>
        <w:gridCol w:w="4149"/>
      </w:tblGrid>
      <w:tr w:rsidR="00EA4541" w:rsidRPr="00EA4541" w:rsidTr="00A46546">
        <w:trPr>
          <w:trHeight w:val="9324"/>
        </w:trPr>
        <w:tc>
          <w:tcPr>
            <w:tcW w:w="749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234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2554" w:type="dxa"/>
          </w:tcPr>
          <w:p w:rsidR="00EA4541" w:rsidRPr="00EA4541" w:rsidRDefault="00EA4541" w:rsidP="00EA454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творческого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замысла;</w:t>
            </w:r>
          </w:p>
          <w:p w:rsidR="00EA4541" w:rsidRPr="00EA4541" w:rsidRDefault="00EA4541" w:rsidP="00EA4541">
            <w:pPr>
              <w:spacing w:before="8"/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EA4541" w:rsidRPr="00EA4541" w:rsidRDefault="00EA4541" w:rsidP="00EA4541">
            <w:pPr>
              <w:spacing w:line="276" w:lineRule="auto"/>
              <w:ind w:right="12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различать основные 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составные, тёплые 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холодные цвета;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изменять их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эмоциональную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напряжённость с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помощью смешивания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 белой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чёрной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красками;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использовать их для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передачи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художественного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замысла в собственной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учебно-творческой</w:t>
            </w:r>
          </w:p>
          <w:p w:rsidR="00EA4541" w:rsidRPr="00EA4541" w:rsidRDefault="00EA4541" w:rsidP="00EA454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деятельности;</w:t>
            </w:r>
          </w:p>
          <w:p w:rsidR="00EA4541" w:rsidRPr="00EA4541" w:rsidRDefault="00EA4541" w:rsidP="00EA4541">
            <w:pPr>
              <w:spacing w:before="9"/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EA4541" w:rsidRPr="00EA4541" w:rsidRDefault="00EA4541" w:rsidP="00EA4541">
            <w:pPr>
              <w:spacing w:line="276" w:lineRule="auto"/>
              <w:ind w:right="11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создавать средствами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живописи, графики,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скульптуры,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декоративно-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прикладного</w:t>
            </w:r>
            <w:r w:rsidRPr="00EA454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искусства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человека: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передавать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плоскости и в объёме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пропорции лица,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фигуры; передавать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характерные черты</w:t>
            </w: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внешнего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облика,</w:t>
            </w:r>
          </w:p>
        </w:tc>
        <w:tc>
          <w:tcPr>
            <w:tcW w:w="3399" w:type="dxa"/>
          </w:tcPr>
          <w:p w:rsidR="00EA4541" w:rsidRPr="00EA4541" w:rsidRDefault="00EA4541" w:rsidP="00EA4541">
            <w:pPr>
              <w:spacing w:line="276" w:lineRule="auto"/>
              <w:ind w:right="24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природы,</w:t>
            </w:r>
            <w:r w:rsidRPr="00EA454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человека,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фантастического существа 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построек средствами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изобразительного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искусства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компьютерной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графики;</w:t>
            </w:r>
          </w:p>
          <w:p w:rsidR="00EA4541" w:rsidRPr="00EA4541" w:rsidRDefault="00EA4541" w:rsidP="00EA4541">
            <w:pPr>
              <w:spacing w:before="191" w:line="276" w:lineRule="auto"/>
              <w:ind w:right="12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выполнять простые рисунки и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орнаментальные композиции,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используя язык компьютерной</w:t>
            </w:r>
            <w:r w:rsidRPr="00EA454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графики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программе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Paint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</w:tc>
        <w:tc>
          <w:tcPr>
            <w:tcW w:w="3265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4149" w:type="dxa"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</w:tbl>
    <w:p w:rsidR="00EA4541" w:rsidRPr="00EA4541" w:rsidRDefault="00EA4541" w:rsidP="00EA454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EA4541" w:rsidRPr="00EA4541">
          <w:pgSz w:w="16840" w:h="11910" w:orient="landscape"/>
          <w:pgMar w:top="980" w:right="240" w:bottom="1160" w:left="460" w:header="0" w:footer="0" w:gutter="0"/>
          <w:cols w:space="720"/>
        </w:sectPr>
      </w:pPr>
    </w:p>
    <w:tbl>
      <w:tblPr>
        <w:tblStyle w:val="TableNormal"/>
        <w:tblW w:w="0" w:type="auto"/>
        <w:tblInd w:w="3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9"/>
        <w:gridCol w:w="1234"/>
        <w:gridCol w:w="2554"/>
        <w:gridCol w:w="3399"/>
        <w:gridCol w:w="3265"/>
        <w:gridCol w:w="4149"/>
      </w:tblGrid>
      <w:tr w:rsidR="00EA4541" w:rsidRPr="00EA4541" w:rsidTr="00A46546">
        <w:trPr>
          <w:trHeight w:val="9622"/>
        </w:trPr>
        <w:tc>
          <w:tcPr>
            <w:tcW w:w="749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234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2554" w:type="dxa"/>
          </w:tcPr>
          <w:p w:rsidR="00EA4541" w:rsidRPr="00EA4541" w:rsidRDefault="00EA4541" w:rsidP="00EA4541">
            <w:pPr>
              <w:spacing w:line="276" w:lineRule="auto"/>
              <w:ind w:right="42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одежды,</w:t>
            </w:r>
            <w:r w:rsidRPr="00EA454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украшений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человека;</w:t>
            </w:r>
          </w:p>
          <w:p w:rsidR="00EA4541" w:rsidRPr="00EA4541" w:rsidRDefault="00EA4541" w:rsidP="00EA4541">
            <w:pPr>
              <w:spacing w:before="212" w:line="276" w:lineRule="auto"/>
              <w:ind w:right="20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наблюдать,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сравнивать,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сопоставлять</w:t>
            </w:r>
            <w:r w:rsidRPr="00EA454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анализировать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пространственную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форму предмета;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изображать предметы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различной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формы;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использовать простые</w:t>
            </w:r>
            <w:r w:rsidRPr="00EA454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формы для создания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выразительных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 в живописи,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скульптуре, графике,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художественном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конструировании;</w:t>
            </w:r>
          </w:p>
          <w:p w:rsidR="00EA4541" w:rsidRPr="00EA4541" w:rsidRDefault="00EA4541" w:rsidP="00EA4541">
            <w:pPr>
              <w:spacing w:before="199" w:line="276" w:lineRule="auto"/>
              <w:ind w:right="10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декоративные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элементы,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геометрические,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растительные узоры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EA4541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украшения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своих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изделий и предметов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быта; использовать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ритм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стилизацию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 для создания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орнамента;</w:t>
            </w:r>
            <w:r w:rsidRPr="00EA454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передавать</w:t>
            </w:r>
          </w:p>
          <w:p w:rsidR="00EA4541" w:rsidRPr="00EA4541" w:rsidRDefault="00EA4541" w:rsidP="00EA4541">
            <w:pPr>
              <w:spacing w:line="27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в собственной</w:t>
            </w:r>
          </w:p>
        </w:tc>
        <w:tc>
          <w:tcPr>
            <w:tcW w:w="3399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265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149" w:type="dxa"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EA4541" w:rsidRPr="00EA4541" w:rsidRDefault="00EA4541" w:rsidP="00EA454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EA4541" w:rsidRPr="00EA4541">
          <w:pgSz w:w="16840" w:h="11910" w:orient="landscape"/>
          <w:pgMar w:top="980" w:right="240" w:bottom="1160" w:left="460" w:header="0" w:footer="0" w:gutter="0"/>
          <w:cols w:space="720"/>
        </w:sectPr>
      </w:pPr>
    </w:p>
    <w:tbl>
      <w:tblPr>
        <w:tblStyle w:val="TableNormal"/>
        <w:tblW w:w="0" w:type="auto"/>
        <w:tblInd w:w="3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9"/>
        <w:gridCol w:w="1234"/>
        <w:gridCol w:w="2554"/>
        <w:gridCol w:w="3399"/>
        <w:gridCol w:w="3265"/>
        <w:gridCol w:w="4149"/>
      </w:tblGrid>
      <w:tr w:rsidR="00EA4541" w:rsidRPr="00EA4541" w:rsidTr="00A46546">
        <w:trPr>
          <w:trHeight w:val="3490"/>
        </w:trPr>
        <w:tc>
          <w:tcPr>
            <w:tcW w:w="749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34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EA4541" w:rsidRPr="00EA4541" w:rsidRDefault="00EA4541" w:rsidP="00EA4541">
            <w:pPr>
              <w:spacing w:line="276" w:lineRule="auto"/>
              <w:ind w:right="77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художественно-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творческой</w:t>
            </w:r>
          </w:p>
          <w:p w:rsidR="00EA4541" w:rsidRPr="00EA4541" w:rsidRDefault="00EA4541" w:rsidP="00EA4541">
            <w:pPr>
              <w:spacing w:line="276" w:lineRule="auto"/>
              <w:ind w:right="31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специфику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стилистики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произведений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народных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художественных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промыслов в России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(с учётом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местных</w:t>
            </w: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условий).</w:t>
            </w:r>
          </w:p>
        </w:tc>
        <w:tc>
          <w:tcPr>
            <w:tcW w:w="3399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265" w:type="dxa"/>
            <w:vMerge w:val="restart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149" w:type="dxa"/>
            <w:vMerge w:val="restart"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EA4541" w:rsidRPr="00EA4541" w:rsidTr="00A46546">
        <w:trPr>
          <w:trHeight w:val="6049"/>
        </w:trPr>
        <w:tc>
          <w:tcPr>
            <w:tcW w:w="749" w:type="dxa"/>
          </w:tcPr>
          <w:p w:rsidR="00EA4541" w:rsidRPr="00EA4541" w:rsidRDefault="00EA4541" w:rsidP="00EA4541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3</w:t>
            </w:r>
          </w:p>
        </w:tc>
        <w:tc>
          <w:tcPr>
            <w:tcW w:w="1234" w:type="dxa"/>
          </w:tcPr>
          <w:p w:rsidR="00EA4541" w:rsidRPr="00EA4541" w:rsidRDefault="00EA4541" w:rsidP="00EA4541">
            <w:pPr>
              <w:tabs>
                <w:tab w:val="left" w:pos="551"/>
              </w:tabs>
              <w:spacing w:line="276" w:lineRule="auto"/>
              <w:ind w:right="94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Значимы</w:t>
            </w:r>
            <w:r w:rsidRPr="00EA4541">
              <w:rPr>
                <w:rFonts w:ascii="Times New Roman" w:eastAsia="Times New Roman" w:hAnsi="Times New Roman" w:cs="Times New Roman"/>
                <w:b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е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ab/>
            </w:r>
            <w:r w:rsidRPr="00EA4541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темы</w:t>
            </w:r>
            <w:r w:rsidRPr="00EA4541">
              <w:rPr>
                <w:rFonts w:ascii="Times New Roman" w:eastAsia="Times New Roman" w:hAnsi="Times New Roman" w:cs="Times New Roman"/>
                <w:b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искусств</w:t>
            </w:r>
            <w:r w:rsidRPr="00EA4541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а.</w:t>
            </w:r>
            <w:r w:rsidRPr="00EA4541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</w:t>
            </w:r>
            <w:r w:rsidRPr="00EA4541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чём</w:t>
            </w:r>
            <w:r w:rsidRPr="00EA4541">
              <w:rPr>
                <w:rFonts w:ascii="Times New Roman" w:eastAsia="Times New Roman" w:hAnsi="Times New Roman" w:cs="Times New Roman"/>
                <w:b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говорит</w:t>
            </w:r>
            <w:r w:rsidRPr="00EA4541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искусств</w:t>
            </w:r>
            <w:r w:rsidRPr="00EA4541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о?</w:t>
            </w:r>
          </w:p>
        </w:tc>
        <w:tc>
          <w:tcPr>
            <w:tcW w:w="2554" w:type="dxa"/>
          </w:tcPr>
          <w:p w:rsidR="00EA4541" w:rsidRPr="00EA4541" w:rsidRDefault="00EA4541" w:rsidP="00EA4541">
            <w:pPr>
              <w:spacing w:before="11" w:line="276" w:lineRule="auto"/>
              <w:ind w:right="31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осознавать значимые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темы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искусства 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отражать их в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собственной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художественно-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творческой</w:t>
            </w:r>
          </w:p>
          <w:p w:rsidR="00EA4541" w:rsidRPr="00EA4541" w:rsidRDefault="00EA4541" w:rsidP="00EA4541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деятельности;</w:t>
            </w:r>
          </w:p>
          <w:p w:rsidR="00EA4541" w:rsidRPr="00EA4541" w:rsidRDefault="00EA4541" w:rsidP="00EA4541">
            <w:pPr>
              <w:spacing w:before="8"/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</w:p>
          <w:p w:rsidR="00EA4541" w:rsidRPr="00EA4541" w:rsidRDefault="00EA4541" w:rsidP="00EA4541">
            <w:pPr>
              <w:ind w:right="24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выбирать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художественные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материалы, средства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художественной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выразительности для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создания образов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природы, человека,</w:t>
            </w:r>
          </w:p>
          <w:p w:rsidR="00EA4541" w:rsidRPr="00EA4541" w:rsidRDefault="00EA4541" w:rsidP="00EA4541">
            <w:pPr>
              <w:spacing w:before="4"/>
              <w:ind w:right="19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явлений и передачи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своего отношения к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ним; решать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художественные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задачи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(передавать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характер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намерения</w:t>
            </w:r>
          </w:p>
        </w:tc>
        <w:tc>
          <w:tcPr>
            <w:tcW w:w="3399" w:type="dxa"/>
          </w:tcPr>
          <w:p w:rsidR="00EA4541" w:rsidRPr="00EA4541" w:rsidRDefault="00EA4541" w:rsidP="00EA4541">
            <w:pPr>
              <w:spacing w:before="11" w:line="276" w:lineRule="auto"/>
              <w:ind w:right="32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видеть,</w:t>
            </w:r>
            <w:r w:rsidRPr="00EA454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чувствовать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изображать красоту 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разнообразие природы,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человека,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зданий,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предметов;</w:t>
            </w:r>
          </w:p>
          <w:p w:rsidR="00EA4541" w:rsidRPr="00EA4541" w:rsidRDefault="00EA4541" w:rsidP="00EA4541">
            <w:pPr>
              <w:spacing w:before="219" w:line="276" w:lineRule="auto"/>
              <w:ind w:right="21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понимать и передавать в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художественной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разницу представлений 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красоте человека в разных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культурах мира, проявлять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терпимость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EA454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другим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вкусам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мнениям;</w:t>
            </w:r>
          </w:p>
          <w:p w:rsidR="00EA4541" w:rsidRPr="00EA4541" w:rsidRDefault="00EA4541" w:rsidP="00EA4541">
            <w:pPr>
              <w:spacing w:before="217" w:line="276" w:lineRule="auto"/>
              <w:ind w:right="87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изображать пейзажи,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натюрморты, портреты,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выражая к ним своё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отношение;</w:t>
            </w:r>
          </w:p>
          <w:p w:rsidR="00EA4541" w:rsidRPr="00EA4541" w:rsidRDefault="00EA4541" w:rsidP="00EA4541">
            <w:pPr>
              <w:spacing w:before="166" w:line="310" w:lineRule="atLeast"/>
              <w:ind w:right="3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изображать</w:t>
            </w:r>
            <w:r w:rsidRPr="00EA4541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многофигурные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композиции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значимые</w:t>
            </w:r>
          </w:p>
        </w:tc>
        <w:tc>
          <w:tcPr>
            <w:tcW w:w="3265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149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</w:tr>
    </w:tbl>
    <w:p w:rsidR="00EA4541" w:rsidRPr="00EA4541" w:rsidRDefault="00EA4541" w:rsidP="00EA454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</w:rPr>
        <w:sectPr w:rsidR="00EA4541" w:rsidRPr="00EA4541">
          <w:pgSz w:w="16840" w:h="11910" w:orient="landscape"/>
          <w:pgMar w:top="980" w:right="240" w:bottom="1160" w:left="460" w:header="0" w:footer="0" w:gutter="0"/>
          <w:cols w:space="720"/>
        </w:sectPr>
      </w:pPr>
    </w:p>
    <w:tbl>
      <w:tblPr>
        <w:tblStyle w:val="TableNormal"/>
        <w:tblW w:w="0" w:type="auto"/>
        <w:tblInd w:w="3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9"/>
        <w:gridCol w:w="1234"/>
        <w:gridCol w:w="2554"/>
        <w:gridCol w:w="3399"/>
        <w:gridCol w:w="3265"/>
        <w:gridCol w:w="4149"/>
      </w:tblGrid>
      <w:tr w:rsidR="00EA4541" w:rsidRPr="00EA4541" w:rsidTr="00A46546">
        <w:trPr>
          <w:trHeight w:val="9372"/>
        </w:trPr>
        <w:tc>
          <w:tcPr>
            <w:tcW w:w="749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spacing w:before="9"/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4</w:t>
            </w:r>
          </w:p>
        </w:tc>
        <w:tc>
          <w:tcPr>
            <w:tcW w:w="1234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spacing w:before="9"/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</w:p>
          <w:p w:rsidR="00EA4541" w:rsidRPr="00EA4541" w:rsidRDefault="00EA4541" w:rsidP="00EA4541">
            <w:pPr>
              <w:spacing w:line="276" w:lineRule="auto"/>
              <w:ind w:right="129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Опыт</w:t>
            </w:r>
            <w:r w:rsidRPr="00EA4541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художест</w:t>
            </w:r>
            <w:r w:rsidRPr="00EA4541">
              <w:rPr>
                <w:rFonts w:ascii="Times New Roman" w:eastAsia="Times New Roman" w:hAnsi="Times New Roman" w:cs="Times New Roman"/>
                <w:b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венно-</w:t>
            </w:r>
            <w:r w:rsidRPr="00EA4541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творческ</w:t>
            </w:r>
            <w:r w:rsidRPr="00EA4541">
              <w:rPr>
                <w:rFonts w:ascii="Times New Roman" w:eastAsia="Times New Roman" w:hAnsi="Times New Roman" w:cs="Times New Roman"/>
                <w:b/>
                <w:spacing w:val="-5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ой</w:t>
            </w:r>
            <w:r w:rsidRPr="00EA4541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деятельн</w:t>
            </w:r>
            <w:r w:rsidRPr="00EA4541">
              <w:rPr>
                <w:rFonts w:ascii="Times New Roman" w:eastAsia="Times New Roman" w:hAnsi="Times New Roman" w:cs="Times New Roman"/>
                <w:b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ости</w:t>
            </w:r>
          </w:p>
        </w:tc>
        <w:tc>
          <w:tcPr>
            <w:tcW w:w="2554" w:type="dxa"/>
          </w:tcPr>
          <w:p w:rsidR="00EA4541" w:rsidRPr="00EA4541" w:rsidRDefault="00EA4541" w:rsidP="00EA4541">
            <w:pPr>
              <w:ind w:right="27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объекта — природы,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человека, сказочного</w:t>
            </w:r>
            <w:r w:rsidRPr="00EA454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героя,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предмета,</w:t>
            </w:r>
          </w:p>
          <w:p w:rsidR="00EA4541" w:rsidRPr="00EA4541" w:rsidRDefault="00EA4541" w:rsidP="00EA4541">
            <w:pPr>
              <w:ind w:right="15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явления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т.д.</w:t>
            </w:r>
            <w:r w:rsidRPr="00EA4541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—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живописи, графике 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скульптуре,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выражая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своё отношение к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качествам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данного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объекта) с опорой на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правила перспективы,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цветоведения,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усвоенные способы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действия.</w:t>
            </w: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spacing w:before="2"/>
              <w:rPr>
                <w:rFonts w:ascii="Times New Roman" w:eastAsia="Times New Roman" w:hAnsi="Times New Roman" w:cs="Times New Roman"/>
                <w:b/>
                <w:sz w:val="21"/>
                <w:lang w:val="ru-RU"/>
              </w:rPr>
            </w:pPr>
          </w:p>
          <w:p w:rsidR="00EA4541" w:rsidRPr="00EA4541" w:rsidRDefault="00EA4541" w:rsidP="00EA4541">
            <w:pPr>
              <w:ind w:right="69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-использовать в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индивидуальной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различных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художественных</w:t>
            </w:r>
          </w:p>
          <w:p w:rsidR="00EA4541" w:rsidRPr="00EA4541" w:rsidRDefault="00EA4541" w:rsidP="00EA4541">
            <w:pPr>
              <w:spacing w:before="3"/>
              <w:ind w:right="21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техник и материалов: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аппликации,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бумажной пластики,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гуаши,</w:t>
            </w:r>
            <w:r w:rsidRPr="00EA454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акварели,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пастели, восковых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мелков,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карандаша,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фломастеров,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пластилина, глины,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подручных 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природных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материалов</w:t>
            </w:r>
          </w:p>
        </w:tc>
        <w:tc>
          <w:tcPr>
            <w:tcW w:w="3399" w:type="dxa"/>
          </w:tcPr>
          <w:p w:rsidR="00EA4541" w:rsidRPr="00EA4541" w:rsidRDefault="00EA4541" w:rsidP="00EA4541">
            <w:pPr>
              <w:spacing w:line="276" w:lineRule="auto"/>
              <w:ind w:right="34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жизненные темы 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участвовать в коллективных</w:t>
            </w:r>
            <w:r w:rsidRPr="00EA454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работах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эти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темы.</w:t>
            </w: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spacing w:before="179" w:line="276" w:lineRule="auto"/>
              <w:ind w:right="16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выбирать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применять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выразительные средства для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реализации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собственного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замысла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рисунке,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живописи,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аппликации, скульптуре,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художественном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конструировании.</w:t>
            </w:r>
          </w:p>
        </w:tc>
        <w:tc>
          <w:tcPr>
            <w:tcW w:w="3265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spacing w:before="4"/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</w:p>
          <w:p w:rsidR="00EA4541" w:rsidRPr="00EA4541" w:rsidRDefault="00EA4541" w:rsidP="00EA4541">
            <w:pPr>
              <w:ind w:right="24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полученную информацию: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делать выводы в результате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совместной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класса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учителя;</w:t>
            </w:r>
          </w:p>
          <w:p w:rsidR="00EA4541" w:rsidRPr="00EA4541" w:rsidRDefault="00EA4541" w:rsidP="00EA4541">
            <w:pPr>
              <w:ind w:right="17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-сравнивать и группировать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произведения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изобразительного</w:t>
            </w:r>
            <w:r w:rsidRPr="00EA454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искусства;</w:t>
            </w:r>
          </w:p>
          <w:p w:rsidR="00EA4541" w:rsidRPr="00EA4541" w:rsidRDefault="00EA4541" w:rsidP="00EA4541">
            <w:pPr>
              <w:ind w:right="81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-преобразовывать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информацию из одной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формы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другую,</w:t>
            </w:r>
          </w:p>
          <w:p w:rsidR="00EA4541" w:rsidRPr="00EA4541" w:rsidRDefault="00EA4541" w:rsidP="00EA4541">
            <w:pPr>
              <w:spacing w:line="242" w:lineRule="auto"/>
              <w:ind w:right="35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самостоятельно выполнять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творческие задания.</w:t>
            </w:r>
          </w:p>
          <w:p w:rsidR="00EA4541" w:rsidRPr="00EA4541" w:rsidRDefault="00EA4541" w:rsidP="00EA4541">
            <w:pPr>
              <w:spacing w:line="271" w:lineRule="exact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i/>
                <w:sz w:val="24"/>
                <w:u w:val="single"/>
                <w:lang w:val="ru-RU"/>
              </w:rPr>
              <w:t>Коммуникативные</w:t>
            </w:r>
            <w:r w:rsidRPr="00EA4541">
              <w:rPr>
                <w:rFonts w:ascii="Times New Roman" w:eastAsia="Times New Roman" w:hAnsi="Times New Roman" w:cs="Times New Roman"/>
                <w:i/>
                <w:spacing w:val="-2"/>
                <w:sz w:val="24"/>
                <w:u w:val="single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i/>
                <w:sz w:val="24"/>
                <w:u w:val="single"/>
                <w:lang w:val="ru-RU"/>
              </w:rPr>
              <w:t>УУД:</w:t>
            </w:r>
          </w:p>
          <w:p w:rsidR="00EA4541" w:rsidRPr="00EA4541" w:rsidRDefault="00EA4541" w:rsidP="00EA4541">
            <w:pPr>
              <w:spacing w:before="1" w:line="237" w:lineRule="auto"/>
              <w:ind w:right="18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-уметь пользоваться языком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изобразительного</w:t>
            </w:r>
            <w:r w:rsidRPr="00EA454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искусства;</w:t>
            </w:r>
          </w:p>
          <w:p w:rsidR="00EA4541" w:rsidRPr="00EA4541" w:rsidRDefault="00EA4541" w:rsidP="00EA4541">
            <w:pPr>
              <w:spacing w:before="4"/>
              <w:ind w:right="19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-оформлять свои мысли в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устной и письменной форме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(на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уровне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предложения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или</w:t>
            </w:r>
          </w:p>
          <w:p w:rsidR="00EA4541" w:rsidRPr="00EA4541" w:rsidRDefault="00EA4541" w:rsidP="00EA4541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небольшого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текста);</w:t>
            </w:r>
          </w:p>
        </w:tc>
        <w:tc>
          <w:tcPr>
            <w:tcW w:w="4149" w:type="dxa"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EA4541" w:rsidRPr="00EA4541" w:rsidRDefault="00EA4541" w:rsidP="00EA454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EA4541" w:rsidRPr="00EA4541">
          <w:pgSz w:w="16840" w:h="11910" w:orient="landscape"/>
          <w:pgMar w:top="980" w:right="240" w:bottom="1160" w:left="460" w:header="0" w:footer="0" w:gutter="0"/>
          <w:cols w:space="720"/>
        </w:sectPr>
      </w:pPr>
    </w:p>
    <w:tbl>
      <w:tblPr>
        <w:tblStyle w:val="TableNormal"/>
        <w:tblW w:w="0" w:type="auto"/>
        <w:tblInd w:w="3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9"/>
        <w:gridCol w:w="1234"/>
        <w:gridCol w:w="2554"/>
        <w:gridCol w:w="3399"/>
        <w:gridCol w:w="3265"/>
        <w:gridCol w:w="4149"/>
      </w:tblGrid>
      <w:tr w:rsidR="00EA4541" w:rsidRPr="00EA4541" w:rsidTr="00A46546">
        <w:trPr>
          <w:trHeight w:val="5094"/>
        </w:trPr>
        <w:tc>
          <w:tcPr>
            <w:tcW w:w="749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34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554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399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265" w:type="dxa"/>
          </w:tcPr>
          <w:p w:rsidR="00EA4541" w:rsidRPr="00EA4541" w:rsidRDefault="00EA4541" w:rsidP="00EA4541">
            <w:pPr>
              <w:spacing w:line="237" w:lineRule="auto"/>
              <w:ind w:right="16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-уметь слушать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понимать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высказывания</w:t>
            </w:r>
            <w:r w:rsidRPr="00EA454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собеседников;</w:t>
            </w:r>
          </w:p>
          <w:p w:rsidR="00EA4541" w:rsidRPr="00EA4541" w:rsidRDefault="00EA4541" w:rsidP="00EA4541">
            <w:pPr>
              <w:ind w:right="12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-совместно договариваться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EA454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правилах поведения 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общения на уроках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изобразительного искусства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следовать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им;</w:t>
            </w:r>
          </w:p>
          <w:p w:rsidR="00EA4541" w:rsidRPr="00EA4541" w:rsidRDefault="00EA4541" w:rsidP="00EA4541">
            <w:pPr>
              <w:spacing w:line="242" w:lineRule="auto"/>
              <w:ind w:right="82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-учиться</w:t>
            </w:r>
            <w:r w:rsidRPr="00EA4541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согласованно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работать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группе.</w:t>
            </w:r>
          </w:p>
        </w:tc>
        <w:tc>
          <w:tcPr>
            <w:tcW w:w="4149" w:type="dxa"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</w:tbl>
    <w:p w:rsidR="00EA4541" w:rsidRPr="00EA4541" w:rsidRDefault="00EA4541" w:rsidP="00EA454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EA4541" w:rsidRPr="00EA4541">
          <w:pgSz w:w="16840" w:h="11910" w:orient="landscape"/>
          <w:pgMar w:top="980" w:right="240" w:bottom="1160" w:left="460" w:header="0" w:footer="0" w:gutter="0"/>
          <w:cols w:space="720"/>
        </w:sectPr>
      </w:pPr>
    </w:p>
    <w:p w:rsidR="00EA4541" w:rsidRPr="00EA4541" w:rsidRDefault="00EA4541" w:rsidP="00EA4541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10"/>
        </w:rPr>
      </w:pPr>
    </w:p>
    <w:p w:rsidR="00EA4541" w:rsidRPr="00EA4541" w:rsidRDefault="00EA4541" w:rsidP="00EA4541">
      <w:pPr>
        <w:widowControl w:val="0"/>
        <w:numPr>
          <w:ilvl w:val="0"/>
          <w:numId w:val="8"/>
        </w:numPr>
        <w:tabs>
          <w:tab w:val="left" w:pos="6104"/>
        </w:tabs>
        <w:autoSpaceDE w:val="0"/>
        <w:autoSpaceDN w:val="0"/>
        <w:spacing w:before="87" w:after="0" w:line="240" w:lineRule="auto"/>
        <w:ind w:hanging="284"/>
        <w:rPr>
          <w:rFonts w:ascii="Times New Roman" w:eastAsia="Times New Roman" w:hAnsi="Times New Roman" w:cs="Times New Roman"/>
          <w:b/>
          <w:sz w:val="28"/>
        </w:rPr>
      </w:pPr>
      <w:r w:rsidRPr="00EA4541">
        <w:rPr>
          <w:rFonts w:ascii="Times New Roman" w:eastAsia="Times New Roman" w:hAnsi="Times New Roman" w:cs="Times New Roman"/>
          <w:b/>
          <w:sz w:val="28"/>
        </w:rPr>
        <w:t>Содержание</w:t>
      </w:r>
      <w:r w:rsidRPr="00EA4541">
        <w:rPr>
          <w:rFonts w:ascii="Times New Roman" w:eastAsia="Times New Roman" w:hAnsi="Times New Roman" w:cs="Times New Roman"/>
          <w:b/>
          <w:spacing w:val="-5"/>
          <w:sz w:val="28"/>
        </w:rPr>
        <w:t xml:space="preserve"> </w:t>
      </w:r>
      <w:r w:rsidRPr="00EA4541">
        <w:rPr>
          <w:rFonts w:ascii="Times New Roman" w:eastAsia="Times New Roman" w:hAnsi="Times New Roman" w:cs="Times New Roman"/>
          <w:b/>
          <w:sz w:val="28"/>
        </w:rPr>
        <w:t>учебного</w:t>
      </w:r>
      <w:r w:rsidRPr="00EA4541">
        <w:rPr>
          <w:rFonts w:ascii="Times New Roman" w:eastAsia="Times New Roman" w:hAnsi="Times New Roman" w:cs="Times New Roman"/>
          <w:b/>
          <w:spacing w:val="-9"/>
          <w:sz w:val="28"/>
        </w:rPr>
        <w:t xml:space="preserve"> </w:t>
      </w:r>
      <w:r w:rsidRPr="00EA4541">
        <w:rPr>
          <w:rFonts w:ascii="Times New Roman" w:eastAsia="Times New Roman" w:hAnsi="Times New Roman" w:cs="Times New Roman"/>
          <w:b/>
          <w:sz w:val="28"/>
        </w:rPr>
        <w:t>предмета</w:t>
      </w:r>
    </w:p>
    <w:p w:rsidR="00EA4541" w:rsidRPr="00EA4541" w:rsidRDefault="00EA4541" w:rsidP="00EA4541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8"/>
        </w:rPr>
      </w:pPr>
    </w:p>
    <w:tbl>
      <w:tblPr>
        <w:tblStyle w:val="TableNormal"/>
        <w:tblW w:w="0" w:type="auto"/>
        <w:tblInd w:w="5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1877"/>
        <w:gridCol w:w="12301"/>
      </w:tblGrid>
      <w:tr w:rsidR="00EA4541" w:rsidRPr="00EA4541" w:rsidTr="00A46546">
        <w:trPr>
          <w:trHeight w:val="633"/>
        </w:trPr>
        <w:tc>
          <w:tcPr>
            <w:tcW w:w="960" w:type="dxa"/>
          </w:tcPr>
          <w:p w:rsidR="00EA4541" w:rsidRPr="00EA4541" w:rsidRDefault="00EA4541" w:rsidP="00EA4541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1877" w:type="dxa"/>
          </w:tcPr>
          <w:p w:rsidR="00EA4541" w:rsidRPr="00EA4541" w:rsidRDefault="00EA4541" w:rsidP="00EA4541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Название</w:t>
            </w:r>
          </w:p>
          <w:p w:rsidR="00EA4541" w:rsidRPr="00EA4541" w:rsidRDefault="00EA4541" w:rsidP="00EA4541">
            <w:pPr>
              <w:spacing w:before="41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раздела</w:t>
            </w:r>
          </w:p>
        </w:tc>
        <w:tc>
          <w:tcPr>
            <w:tcW w:w="12301" w:type="dxa"/>
          </w:tcPr>
          <w:p w:rsidR="00EA4541" w:rsidRPr="00EA4541" w:rsidRDefault="00EA4541" w:rsidP="00EA4541">
            <w:pPr>
              <w:spacing w:line="273" w:lineRule="exact"/>
              <w:ind w:right="5008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Краткое</w:t>
            </w:r>
            <w:r w:rsidRPr="00EA4541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</w:p>
        </w:tc>
      </w:tr>
      <w:tr w:rsidR="00EA4541" w:rsidRPr="00EA4541" w:rsidTr="00A46546">
        <w:trPr>
          <w:trHeight w:val="3495"/>
        </w:trPr>
        <w:tc>
          <w:tcPr>
            <w:tcW w:w="960" w:type="dxa"/>
          </w:tcPr>
          <w:p w:rsidR="00EA4541" w:rsidRPr="00EA4541" w:rsidRDefault="00EA4541" w:rsidP="00EA4541">
            <w:pPr>
              <w:spacing w:before="1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</w:p>
        </w:tc>
        <w:tc>
          <w:tcPr>
            <w:tcW w:w="1877" w:type="dxa"/>
          </w:tcPr>
          <w:p w:rsidR="00EA4541" w:rsidRPr="00EA4541" w:rsidRDefault="00EA4541" w:rsidP="00EA4541">
            <w:pPr>
              <w:spacing w:before="1" w:line="276" w:lineRule="auto"/>
              <w:ind w:right="138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Виды</w:t>
            </w:r>
            <w:r w:rsidRPr="00EA4541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художественно</w:t>
            </w:r>
            <w:r w:rsidRPr="00EA4541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й</w:t>
            </w:r>
            <w:r w:rsidRPr="00EA4541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деятельности</w:t>
            </w:r>
          </w:p>
        </w:tc>
        <w:tc>
          <w:tcPr>
            <w:tcW w:w="12301" w:type="dxa"/>
          </w:tcPr>
          <w:p w:rsidR="00EA4541" w:rsidRPr="00EA4541" w:rsidRDefault="00EA4541" w:rsidP="00EA454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Восприятие произведений искусства.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Ведущие художественные музеи России и региональные музеи.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Представление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роли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изобразительных</w:t>
            </w:r>
            <w:r w:rsidRPr="00EA454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(пластических)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повседневной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жизни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человека,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его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материального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окружения.</w:t>
            </w:r>
          </w:p>
          <w:p w:rsidR="00EA4541" w:rsidRPr="00EA4541" w:rsidRDefault="00EA4541" w:rsidP="00EA454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Рисунок</w:t>
            </w:r>
            <w:r w:rsidRPr="00EA4541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.</w:t>
            </w:r>
            <w:r w:rsidRPr="00EA4541">
              <w:rPr>
                <w:rFonts w:ascii="Times New Roman" w:eastAsia="Times New Roman" w:hAnsi="Times New Roman" w:cs="Times New Roman"/>
                <w:i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Красота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разнообразие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предметов,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выраженные</w:t>
            </w:r>
            <w:r w:rsidRPr="00EA454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средствами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рисунка.</w:t>
            </w:r>
          </w:p>
          <w:p w:rsidR="00EA4541" w:rsidRPr="00EA4541" w:rsidRDefault="00EA4541" w:rsidP="00EA4541">
            <w:pPr>
              <w:spacing w:before="37" w:line="276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Живопись.</w:t>
            </w:r>
            <w:r w:rsidRPr="00EA4541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Выбор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средств художественной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выразительности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создания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живописного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образа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 соответствии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поставленными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задачами.</w:t>
            </w:r>
          </w:p>
          <w:p w:rsidR="00EA4541" w:rsidRPr="00EA4541" w:rsidRDefault="00EA4541" w:rsidP="00EA454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Скульптура</w:t>
            </w:r>
            <w:r w:rsidRPr="00EA4541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.</w:t>
            </w:r>
            <w:r w:rsidRPr="00EA4541">
              <w:rPr>
                <w:rFonts w:ascii="Times New Roman" w:eastAsia="Times New Roman" w:hAnsi="Times New Roman" w:cs="Times New Roman"/>
                <w:i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Элементарные</w:t>
            </w:r>
            <w:r w:rsidRPr="00EA454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приёмы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EA454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пластическими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скульптурными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материалами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создания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выразительного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образа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(пластилин).Основные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темы</w:t>
            </w:r>
            <w:r w:rsidRPr="00EA454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скульптуры.</w:t>
            </w:r>
          </w:p>
          <w:p w:rsidR="00EA4541" w:rsidRPr="00EA4541" w:rsidRDefault="00EA4541" w:rsidP="00EA454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Декоративно-прикладное</w:t>
            </w:r>
            <w:r w:rsidRPr="00EA4541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искусство.</w:t>
            </w:r>
            <w:r w:rsidRPr="00EA4541">
              <w:rPr>
                <w:rFonts w:ascii="Times New Roman" w:eastAsia="Times New Roman" w:hAnsi="Times New Roman" w:cs="Times New Roman"/>
                <w:b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Истоки</w:t>
            </w:r>
            <w:r w:rsidRPr="00EA454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декоративно-прикладного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искусства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его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роль</w:t>
            </w:r>
            <w:r w:rsidRPr="00EA4541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жизни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человека.</w:t>
            </w:r>
          </w:p>
          <w:p w:rsidR="00EA4541" w:rsidRPr="00EA4541" w:rsidRDefault="00EA4541" w:rsidP="00EA4541">
            <w:pPr>
              <w:spacing w:before="12" w:line="310" w:lineRule="atLeast"/>
              <w:ind w:right="746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Сказочные образы в народной культуре и декоративно-прикладном искусстве.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Образ человека в традиционной</w:t>
            </w:r>
            <w:r w:rsidRPr="00EA4541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культуре.</w:t>
            </w:r>
          </w:p>
        </w:tc>
      </w:tr>
      <w:tr w:rsidR="00EA4541" w:rsidRPr="00EA4541" w:rsidTr="00A46546">
        <w:trPr>
          <w:trHeight w:val="1588"/>
        </w:trPr>
        <w:tc>
          <w:tcPr>
            <w:tcW w:w="960" w:type="dxa"/>
          </w:tcPr>
          <w:p w:rsidR="00EA4541" w:rsidRPr="00EA4541" w:rsidRDefault="00EA4541" w:rsidP="00EA4541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</w:p>
        </w:tc>
        <w:tc>
          <w:tcPr>
            <w:tcW w:w="1877" w:type="dxa"/>
          </w:tcPr>
          <w:p w:rsidR="00EA4541" w:rsidRPr="00EA4541" w:rsidRDefault="00EA4541" w:rsidP="00EA4541">
            <w:pPr>
              <w:spacing w:line="276" w:lineRule="auto"/>
              <w:ind w:right="8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Азбука</w:t>
            </w:r>
            <w:r w:rsidRPr="00EA4541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искусства.</w:t>
            </w:r>
            <w:r w:rsidRPr="00EA4541">
              <w:rPr>
                <w:rFonts w:ascii="Times New Roman" w:eastAsia="Times New Roman" w:hAnsi="Times New Roman" w:cs="Times New Roman"/>
                <w:b/>
                <w:spacing w:val="1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Как</w:t>
            </w:r>
            <w:r w:rsidRPr="00EA4541">
              <w:rPr>
                <w:rFonts w:ascii="Times New Roman" w:eastAsia="Times New Roman" w:hAnsi="Times New Roman" w:cs="Times New Roman"/>
                <w:b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говорит</w:t>
            </w:r>
            <w:r w:rsidRPr="00EA4541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искусство?</w:t>
            </w:r>
          </w:p>
        </w:tc>
        <w:tc>
          <w:tcPr>
            <w:tcW w:w="12301" w:type="dxa"/>
          </w:tcPr>
          <w:p w:rsidR="00EA4541" w:rsidRPr="00EA4541" w:rsidRDefault="00EA4541" w:rsidP="00EA454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Композиция</w:t>
            </w:r>
            <w:r w:rsidRPr="00EA4541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.</w:t>
            </w:r>
            <w:r w:rsidRPr="00EA4541">
              <w:rPr>
                <w:rFonts w:ascii="Times New Roman" w:eastAsia="Times New Roman" w:hAnsi="Times New Roman" w:cs="Times New Roman"/>
                <w:b/>
                <w:i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Элементарные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приёмы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композиции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EA454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плоскости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пространстве.</w:t>
            </w:r>
          </w:p>
          <w:p w:rsidR="00EA4541" w:rsidRPr="00EA4541" w:rsidRDefault="00EA4541" w:rsidP="00EA4541">
            <w:pPr>
              <w:spacing w:before="41" w:line="276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Цвет.</w:t>
            </w:r>
            <w:r w:rsidRPr="00EA4541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Эмоциональные</w:t>
            </w:r>
            <w:r w:rsidRPr="00EA454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возможности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цвета.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Передача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помощью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цвета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характера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персонажа,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его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эмоционального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состояния.</w:t>
            </w:r>
          </w:p>
          <w:p w:rsidR="00EA4541" w:rsidRPr="00EA4541" w:rsidRDefault="00EA4541" w:rsidP="00EA454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Форма.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Влияние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формы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предмета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EA454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представление</w:t>
            </w:r>
            <w:r w:rsidRPr="00EA454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его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характере.</w:t>
            </w:r>
          </w:p>
          <w:p w:rsidR="00EA4541" w:rsidRPr="00EA4541" w:rsidRDefault="00EA4541" w:rsidP="00EA4541">
            <w:pPr>
              <w:spacing w:before="4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Ритм.</w:t>
            </w:r>
            <w:r w:rsidRPr="00EA4541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Особая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роль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ритма</w:t>
            </w:r>
            <w:r w:rsidRPr="00EA454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декоративно-прикладном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искусстве.</w:t>
            </w:r>
          </w:p>
        </w:tc>
      </w:tr>
      <w:tr w:rsidR="00EA4541" w:rsidRPr="00EA4541" w:rsidTr="00A46546">
        <w:trPr>
          <w:trHeight w:val="2328"/>
        </w:trPr>
        <w:tc>
          <w:tcPr>
            <w:tcW w:w="960" w:type="dxa"/>
          </w:tcPr>
          <w:p w:rsidR="00EA4541" w:rsidRPr="00EA4541" w:rsidRDefault="00EA4541" w:rsidP="00EA4541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3</w:t>
            </w:r>
          </w:p>
        </w:tc>
        <w:tc>
          <w:tcPr>
            <w:tcW w:w="1877" w:type="dxa"/>
          </w:tcPr>
          <w:p w:rsidR="00EA4541" w:rsidRPr="00EA4541" w:rsidRDefault="00EA4541" w:rsidP="00EA4541">
            <w:pPr>
              <w:tabs>
                <w:tab w:val="left" w:pos="901"/>
                <w:tab w:val="left" w:pos="1587"/>
              </w:tabs>
              <w:spacing w:line="276" w:lineRule="auto"/>
              <w:ind w:right="91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Значимые</w:t>
            </w:r>
            <w:r w:rsidRPr="00EA4541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темы</w:t>
            </w:r>
            <w:r w:rsidRPr="00EA4541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искусства.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ab/>
            </w:r>
            <w:r w:rsidRPr="00EA4541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>О</w:t>
            </w:r>
            <w:r w:rsidRPr="00EA4541">
              <w:rPr>
                <w:rFonts w:ascii="Times New Roman" w:eastAsia="Times New Roman" w:hAnsi="Times New Roman" w:cs="Times New Roman"/>
                <w:b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чём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ab/>
              <w:t>говорит</w:t>
            </w:r>
            <w:r w:rsidRPr="00EA4541">
              <w:rPr>
                <w:rFonts w:ascii="Times New Roman" w:eastAsia="Times New Roman" w:hAnsi="Times New Roman" w:cs="Times New Roman"/>
                <w:b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искусство?</w:t>
            </w:r>
          </w:p>
        </w:tc>
        <w:tc>
          <w:tcPr>
            <w:tcW w:w="12301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Земля</w:t>
            </w:r>
            <w:r w:rsidRPr="00EA4541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—</w:t>
            </w:r>
            <w:r w:rsidRPr="00EA4541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наш</w:t>
            </w:r>
            <w:r w:rsidRPr="00EA4541">
              <w:rPr>
                <w:rFonts w:ascii="Times New Roman" w:eastAsia="Times New Roman" w:hAnsi="Times New Roman" w:cs="Times New Roman"/>
                <w:b/>
                <w:spacing w:val="-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общий</w:t>
            </w:r>
            <w:r w:rsidRPr="00EA4541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дом.</w:t>
            </w:r>
            <w:r w:rsidRPr="00EA4541">
              <w:rPr>
                <w:rFonts w:ascii="Times New Roman" w:eastAsia="Times New Roman" w:hAnsi="Times New Roman" w:cs="Times New Roman"/>
                <w:b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Жанр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пейзажа.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Пейзажи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разных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географических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широт.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Восприятие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эмоциональная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оценка шедевров русского и зарубежного искусства (например, А. К. Саврасов, И. И. Левитан, П. Сезанн и др.).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Образы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архитектуры</w:t>
            </w:r>
            <w:r w:rsidRPr="00EA454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декоративно-прикладного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искусства.</w:t>
            </w:r>
          </w:p>
          <w:p w:rsidR="00EA4541" w:rsidRPr="00EA4541" w:rsidRDefault="00EA4541" w:rsidP="00EA4541">
            <w:pPr>
              <w:spacing w:line="242" w:lineRule="auto"/>
              <w:ind w:right="136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Человек и человеческие взаимоотношения.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Жанр портрета. Образ современника. Образы персонажей,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вызывающие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гнев,</w:t>
            </w:r>
            <w:r w:rsidRPr="00EA4541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раздражение,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презрение.</w:t>
            </w:r>
          </w:p>
          <w:p w:rsidR="00EA4541" w:rsidRPr="00EA4541" w:rsidRDefault="00EA4541" w:rsidP="00EA4541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Искусство</w:t>
            </w:r>
            <w:r w:rsidRPr="00EA4541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дарит</w:t>
            </w:r>
            <w:r w:rsidRPr="00EA4541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людям</w:t>
            </w:r>
            <w:r w:rsidRPr="00EA4541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красоту.</w:t>
            </w:r>
            <w:r w:rsidRPr="00EA4541">
              <w:rPr>
                <w:rFonts w:ascii="Times New Roman" w:eastAsia="Times New Roman" w:hAnsi="Times New Roman" w:cs="Times New Roman"/>
                <w:b/>
                <w:spacing w:val="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Жанр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натюрморта.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Художественное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конструирование</w:t>
            </w:r>
            <w:r w:rsidRPr="00EA454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</w:t>
            </w:r>
            <w:r w:rsidRPr="00EA454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помещений</w:t>
            </w:r>
          </w:p>
          <w:p w:rsidR="00EA4541" w:rsidRPr="00EA4541" w:rsidRDefault="00EA4541" w:rsidP="00EA4541">
            <w:pPr>
              <w:spacing w:line="310" w:lineRule="atLeas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парков,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транспорта,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посуды.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Представление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роли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изобразительных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повседневной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жизни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человека,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его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материального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окружения.</w:t>
            </w:r>
          </w:p>
        </w:tc>
      </w:tr>
      <w:tr w:rsidR="00EA4541" w:rsidRPr="00EA4541" w:rsidTr="00A46546">
        <w:trPr>
          <w:trHeight w:val="321"/>
        </w:trPr>
        <w:tc>
          <w:tcPr>
            <w:tcW w:w="960" w:type="dxa"/>
          </w:tcPr>
          <w:p w:rsidR="00EA4541" w:rsidRPr="00EA4541" w:rsidRDefault="00EA4541" w:rsidP="00EA4541">
            <w:pPr>
              <w:spacing w:before="1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4</w:t>
            </w:r>
          </w:p>
        </w:tc>
        <w:tc>
          <w:tcPr>
            <w:tcW w:w="1877" w:type="dxa"/>
          </w:tcPr>
          <w:p w:rsidR="00EA4541" w:rsidRPr="00EA4541" w:rsidRDefault="00EA4541" w:rsidP="00EA4541">
            <w:pPr>
              <w:spacing w:before="1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Опыт</w:t>
            </w:r>
          </w:p>
        </w:tc>
        <w:tc>
          <w:tcPr>
            <w:tcW w:w="12301" w:type="dxa"/>
          </w:tcPr>
          <w:p w:rsidR="00EA4541" w:rsidRPr="00EA4541" w:rsidRDefault="00EA4541" w:rsidP="00EA4541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 различных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видах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изобразительной,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декоративно-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прикладной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художественно-конструкторской</w:t>
            </w:r>
          </w:p>
        </w:tc>
      </w:tr>
    </w:tbl>
    <w:p w:rsidR="00EA4541" w:rsidRPr="00EA4541" w:rsidRDefault="00EA4541" w:rsidP="00EA4541">
      <w:pPr>
        <w:widowControl w:val="0"/>
        <w:autoSpaceDE w:val="0"/>
        <w:autoSpaceDN w:val="0"/>
        <w:spacing w:after="0" w:line="273" w:lineRule="exact"/>
        <w:rPr>
          <w:rFonts w:ascii="Times New Roman" w:eastAsia="Times New Roman" w:hAnsi="Times New Roman" w:cs="Times New Roman"/>
          <w:sz w:val="24"/>
        </w:rPr>
        <w:sectPr w:rsidR="00EA4541" w:rsidRPr="00EA4541">
          <w:pgSz w:w="16840" w:h="11910" w:orient="landscape"/>
          <w:pgMar w:top="1100" w:right="240" w:bottom="1160" w:left="460" w:header="0" w:footer="0" w:gutter="0"/>
          <w:cols w:space="720"/>
        </w:sectPr>
      </w:pPr>
    </w:p>
    <w:tbl>
      <w:tblPr>
        <w:tblStyle w:val="TableNormal"/>
        <w:tblW w:w="0" w:type="auto"/>
        <w:tblInd w:w="5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1877"/>
        <w:gridCol w:w="12301"/>
      </w:tblGrid>
      <w:tr w:rsidR="00EA4541" w:rsidRPr="00EA4541" w:rsidTr="00A46546">
        <w:trPr>
          <w:trHeight w:val="3807"/>
        </w:trPr>
        <w:tc>
          <w:tcPr>
            <w:tcW w:w="960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877" w:type="dxa"/>
          </w:tcPr>
          <w:p w:rsidR="00EA4541" w:rsidRPr="00EA4541" w:rsidRDefault="00EA4541" w:rsidP="00EA4541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художественно</w:t>
            </w:r>
          </w:p>
          <w:p w:rsidR="00EA4541" w:rsidRPr="00EA4541" w:rsidRDefault="00EA4541" w:rsidP="00EA4541">
            <w:pPr>
              <w:spacing w:before="41" w:line="276" w:lineRule="auto"/>
              <w:ind w:right="272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-творческой</w:t>
            </w:r>
            <w:r w:rsidRPr="00EA4541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деятельности</w:t>
            </w:r>
          </w:p>
        </w:tc>
        <w:tc>
          <w:tcPr>
            <w:tcW w:w="12301" w:type="dxa"/>
          </w:tcPr>
          <w:p w:rsidR="00EA4541" w:rsidRPr="00EA4541" w:rsidRDefault="00EA4541" w:rsidP="00EA4541">
            <w:pPr>
              <w:spacing w:line="276" w:lineRule="auto"/>
              <w:ind w:right="5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деятельности.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Освоение</w:t>
            </w:r>
            <w:r w:rsidRPr="00EA454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рисунка,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живописи,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скульптуры,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декоративно-прикладного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искусства.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Изображение</w:t>
            </w:r>
            <w:r w:rsidRPr="00EA454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натуры, по памяти и воображению (натюрморт, пейзаж, человек, животные, растения). Овладение основами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художественной грамоты: композицией, формой, ритмом, линией, цветом, объёмом, фактурой. Создание моделей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предметов бытового окружения человека. Овладение элементарными навыками лепки и бумагопластики. Выбор 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применение выразительных средств для реализации собственного замысла в рисунке, живописи, аппликации,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скульптуре, художественном конструировании. Передача настроения в творческой работе с помощью цвета, тона,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композиции, пространства, линии, штриха, пятна, объёма, фактуры материала. </w:t>
            </w:r>
            <w:r w:rsidRPr="00EA4541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Использование в индивидуальной и</w:t>
            </w:r>
            <w:r w:rsidRPr="00EA4541">
              <w:rPr>
                <w:rFonts w:ascii="Times New Roman" w:eastAsia="Times New Roman" w:hAnsi="Times New Roman" w:cs="Times New Roman"/>
                <w:b/>
                <w:i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 xml:space="preserve">коллективной деятельности различных художественных техник и материалов: коллажа,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граттажа,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аппликации, компьютерной анимации, натурной мультипликации, фотографии, видеосъёмки, бумажной пластики,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гуаши, акварели, пастели, восковых мелков, туши, карандаша, фломастеров, пластилина, глины, подручных 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природных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материалов.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 в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обсуждении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содержания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выразительных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средств</w:t>
            </w:r>
            <w:r w:rsidRPr="00EA4541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произведений</w:t>
            </w: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изобразительного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искусства,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выражение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своего</w:t>
            </w:r>
            <w:r w:rsidRPr="00EA454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отношения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EA454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произведению.</w:t>
            </w:r>
          </w:p>
        </w:tc>
      </w:tr>
    </w:tbl>
    <w:p w:rsidR="00EA4541" w:rsidRPr="00EA4541" w:rsidRDefault="00EA4541" w:rsidP="00EA454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EA4541" w:rsidRPr="00EA4541">
          <w:pgSz w:w="16840" w:h="11910" w:orient="landscape"/>
          <w:pgMar w:top="980" w:right="240" w:bottom="1160" w:left="460" w:header="0" w:footer="0" w:gutter="0"/>
          <w:cols w:space="720"/>
        </w:sectPr>
      </w:pPr>
    </w:p>
    <w:p w:rsidR="00EA4541" w:rsidRPr="00EA4541" w:rsidRDefault="00EA4541" w:rsidP="00EA4541">
      <w:pPr>
        <w:widowControl w:val="0"/>
        <w:numPr>
          <w:ilvl w:val="0"/>
          <w:numId w:val="8"/>
        </w:numPr>
        <w:tabs>
          <w:tab w:val="left" w:pos="6454"/>
        </w:tabs>
        <w:autoSpaceDE w:val="0"/>
        <w:autoSpaceDN w:val="0"/>
        <w:spacing w:before="67" w:after="0" w:line="240" w:lineRule="auto"/>
        <w:ind w:left="6454" w:hanging="284"/>
        <w:rPr>
          <w:rFonts w:ascii="Times New Roman" w:eastAsia="Times New Roman" w:hAnsi="Times New Roman" w:cs="Times New Roman"/>
          <w:b/>
          <w:sz w:val="28"/>
        </w:rPr>
      </w:pPr>
      <w:r w:rsidRPr="00EA4541">
        <w:rPr>
          <w:rFonts w:ascii="Times New Roman" w:eastAsia="Times New Roman" w:hAnsi="Times New Roman" w:cs="Times New Roman"/>
          <w:b/>
          <w:sz w:val="28"/>
        </w:rPr>
        <w:lastRenderedPageBreak/>
        <w:t>Тематическое</w:t>
      </w:r>
      <w:r w:rsidRPr="00EA4541">
        <w:rPr>
          <w:rFonts w:ascii="Times New Roman" w:eastAsia="Times New Roman" w:hAnsi="Times New Roman" w:cs="Times New Roman"/>
          <w:b/>
          <w:spacing w:val="-9"/>
          <w:sz w:val="28"/>
        </w:rPr>
        <w:t xml:space="preserve"> </w:t>
      </w:r>
      <w:r w:rsidRPr="00EA4541">
        <w:rPr>
          <w:rFonts w:ascii="Times New Roman" w:eastAsia="Times New Roman" w:hAnsi="Times New Roman" w:cs="Times New Roman"/>
          <w:b/>
          <w:sz w:val="28"/>
        </w:rPr>
        <w:t>планирование</w:t>
      </w:r>
    </w:p>
    <w:p w:rsidR="00EA4541" w:rsidRPr="00EA4541" w:rsidRDefault="00EA4541" w:rsidP="00EA4541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sz w:val="29"/>
        </w:rPr>
      </w:pPr>
    </w:p>
    <w:tbl>
      <w:tblPr>
        <w:tblStyle w:val="TableNormal"/>
        <w:tblW w:w="0" w:type="auto"/>
        <w:tblInd w:w="5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7374"/>
        <w:gridCol w:w="7370"/>
      </w:tblGrid>
      <w:tr w:rsidR="00EA4541" w:rsidRPr="00EA4541" w:rsidTr="00A46546">
        <w:trPr>
          <w:trHeight w:val="273"/>
        </w:trPr>
        <w:tc>
          <w:tcPr>
            <w:tcW w:w="710" w:type="dxa"/>
          </w:tcPr>
          <w:p w:rsidR="00EA4541" w:rsidRPr="00EA4541" w:rsidRDefault="00EA4541" w:rsidP="00EA4541">
            <w:pPr>
              <w:spacing w:line="254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7374" w:type="dxa"/>
          </w:tcPr>
          <w:p w:rsidR="00EA4541" w:rsidRPr="00EA4541" w:rsidRDefault="00EA4541" w:rsidP="00EA4541">
            <w:pPr>
              <w:spacing w:line="254" w:lineRule="exact"/>
              <w:ind w:right="269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Название</w:t>
            </w:r>
            <w:r w:rsidRPr="00EA4541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раздела</w:t>
            </w:r>
          </w:p>
        </w:tc>
        <w:tc>
          <w:tcPr>
            <w:tcW w:w="7370" w:type="dxa"/>
          </w:tcPr>
          <w:p w:rsidR="00EA4541" w:rsidRPr="00EA4541" w:rsidRDefault="00EA4541" w:rsidP="00EA4541">
            <w:pPr>
              <w:spacing w:line="254" w:lineRule="exact"/>
              <w:ind w:right="267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Количество</w:t>
            </w:r>
            <w:r w:rsidRPr="00EA4541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часов</w:t>
            </w:r>
          </w:p>
        </w:tc>
      </w:tr>
      <w:tr w:rsidR="00EA4541" w:rsidRPr="00EA4541" w:rsidTr="00A46546">
        <w:trPr>
          <w:trHeight w:val="277"/>
        </w:trPr>
        <w:tc>
          <w:tcPr>
            <w:tcW w:w="710" w:type="dxa"/>
          </w:tcPr>
          <w:p w:rsidR="00EA4541" w:rsidRPr="00EA4541" w:rsidRDefault="00EA4541" w:rsidP="00EA4541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7374" w:type="dxa"/>
          </w:tcPr>
          <w:p w:rsidR="00EA4541" w:rsidRPr="00EA4541" w:rsidRDefault="00EA4541" w:rsidP="00EA4541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Виды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художественной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деятельности</w:t>
            </w:r>
          </w:p>
        </w:tc>
        <w:tc>
          <w:tcPr>
            <w:tcW w:w="7370" w:type="dxa"/>
          </w:tcPr>
          <w:p w:rsidR="00EA4541" w:rsidRPr="00EA4541" w:rsidRDefault="00EA4541" w:rsidP="00EA4541">
            <w:pPr>
              <w:spacing w:line="258" w:lineRule="exact"/>
              <w:ind w:right="267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20</w:t>
            </w:r>
          </w:p>
        </w:tc>
      </w:tr>
      <w:tr w:rsidR="00EA4541" w:rsidRPr="00EA4541" w:rsidTr="00A46546">
        <w:trPr>
          <w:trHeight w:val="273"/>
        </w:trPr>
        <w:tc>
          <w:tcPr>
            <w:tcW w:w="710" w:type="dxa"/>
          </w:tcPr>
          <w:p w:rsidR="00EA4541" w:rsidRPr="00EA4541" w:rsidRDefault="00EA4541" w:rsidP="00EA4541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7374" w:type="dxa"/>
          </w:tcPr>
          <w:p w:rsidR="00EA4541" w:rsidRPr="00EA4541" w:rsidRDefault="00EA4541" w:rsidP="00EA4541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Азбука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искусства.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говорит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искусство?</w:t>
            </w:r>
          </w:p>
        </w:tc>
        <w:tc>
          <w:tcPr>
            <w:tcW w:w="7370" w:type="dxa"/>
          </w:tcPr>
          <w:p w:rsidR="00EA4541" w:rsidRPr="00EA4541" w:rsidRDefault="00EA4541" w:rsidP="00EA4541">
            <w:pPr>
              <w:spacing w:line="253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</w:tr>
      <w:tr w:rsidR="00EA4541" w:rsidRPr="00EA4541" w:rsidTr="00A46546">
        <w:trPr>
          <w:trHeight w:val="277"/>
        </w:trPr>
        <w:tc>
          <w:tcPr>
            <w:tcW w:w="710" w:type="dxa"/>
          </w:tcPr>
          <w:p w:rsidR="00EA4541" w:rsidRPr="00EA4541" w:rsidRDefault="00EA4541" w:rsidP="00EA4541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7374" w:type="dxa"/>
          </w:tcPr>
          <w:p w:rsidR="00EA4541" w:rsidRPr="00EA4541" w:rsidRDefault="00EA4541" w:rsidP="00EA4541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Значимые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темы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искусства.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чём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говорит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искусство?</w:t>
            </w:r>
          </w:p>
        </w:tc>
        <w:tc>
          <w:tcPr>
            <w:tcW w:w="7370" w:type="dxa"/>
          </w:tcPr>
          <w:p w:rsidR="00EA4541" w:rsidRPr="00EA4541" w:rsidRDefault="00EA4541" w:rsidP="00EA4541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</w:tr>
      <w:tr w:rsidR="00EA4541" w:rsidRPr="00EA4541" w:rsidTr="00A46546">
        <w:trPr>
          <w:trHeight w:val="273"/>
        </w:trPr>
        <w:tc>
          <w:tcPr>
            <w:tcW w:w="710" w:type="dxa"/>
          </w:tcPr>
          <w:p w:rsidR="00EA4541" w:rsidRPr="00EA4541" w:rsidRDefault="00EA4541" w:rsidP="00EA4541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7374" w:type="dxa"/>
          </w:tcPr>
          <w:p w:rsidR="00EA4541" w:rsidRPr="00EA4541" w:rsidRDefault="00EA4541" w:rsidP="00EA4541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Опыт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художественно-творческой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деятельности</w:t>
            </w:r>
          </w:p>
        </w:tc>
        <w:tc>
          <w:tcPr>
            <w:tcW w:w="7370" w:type="dxa"/>
          </w:tcPr>
          <w:p w:rsidR="00EA4541" w:rsidRPr="00EA4541" w:rsidRDefault="00EA4541" w:rsidP="00EA4541">
            <w:pPr>
              <w:spacing w:line="253" w:lineRule="exact"/>
              <w:ind w:right="267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процессе</w:t>
            </w:r>
            <w:r w:rsidRPr="00EA4541"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урока</w:t>
            </w:r>
          </w:p>
        </w:tc>
      </w:tr>
      <w:tr w:rsidR="00EA4541" w:rsidRPr="00EA4541" w:rsidTr="00A46546">
        <w:trPr>
          <w:trHeight w:val="278"/>
        </w:trPr>
        <w:tc>
          <w:tcPr>
            <w:tcW w:w="710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374" w:type="dxa"/>
          </w:tcPr>
          <w:p w:rsidR="00EA4541" w:rsidRPr="00EA4541" w:rsidRDefault="00EA4541" w:rsidP="00EA4541">
            <w:pPr>
              <w:spacing w:before="1" w:line="257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Всего:</w:t>
            </w:r>
          </w:p>
        </w:tc>
        <w:tc>
          <w:tcPr>
            <w:tcW w:w="7370" w:type="dxa"/>
          </w:tcPr>
          <w:p w:rsidR="00EA4541" w:rsidRPr="00EA4541" w:rsidRDefault="00EA4541" w:rsidP="00EA4541">
            <w:pPr>
              <w:spacing w:before="1" w:line="257" w:lineRule="exact"/>
              <w:ind w:right="267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35</w:t>
            </w:r>
          </w:p>
        </w:tc>
      </w:tr>
    </w:tbl>
    <w:p w:rsidR="00EA4541" w:rsidRPr="00EA4541" w:rsidRDefault="00EA4541" w:rsidP="00EA4541">
      <w:pPr>
        <w:widowControl w:val="0"/>
        <w:autoSpaceDE w:val="0"/>
        <w:autoSpaceDN w:val="0"/>
        <w:spacing w:after="0" w:line="257" w:lineRule="exact"/>
        <w:rPr>
          <w:rFonts w:ascii="Times New Roman" w:eastAsia="Times New Roman" w:hAnsi="Times New Roman" w:cs="Times New Roman"/>
          <w:sz w:val="24"/>
        </w:rPr>
        <w:sectPr w:rsidR="00EA4541" w:rsidRPr="00EA4541">
          <w:pgSz w:w="16840" w:h="11910" w:orient="landscape"/>
          <w:pgMar w:top="920" w:right="240" w:bottom="1160" w:left="460" w:header="0" w:footer="0" w:gutter="0"/>
          <w:cols w:space="720"/>
        </w:sectPr>
      </w:pPr>
    </w:p>
    <w:p w:rsidR="00EA4541" w:rsidRPr="00EA4541" w:rsidRDefault="00EA4541" w:rsidP="00EA4541">
      <w:pPr>
        <w:widowControl w:val="0"/>
        <w:autoSpaceDE w:val="0"/>
        <w:autoSpaceDN w:val="0"/>
        <w:spacing w:before="67" w:after="0" w:line="240" w:lineRule="auto"/>
        <w:ind w:right="4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A4541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 xml:space="preserve">                                            4</w:t>
      </w:r>
      <w:r w:rsidRPr="00EA454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EA4541">
        <w:rPr>
          <w:rFonts w:ascii="Times New Roman" w:eastAsia="Times New Roman" w:hAnsi="Times New Roman" w:cs="Times New Roman"/>
          <w:b/>
          <w:bCs/>
          <w:sz w:val="28"/>
          <w:szCs w:val="28"/>
        </w:rPr>
        <w:t>класс</w:t>
      </w:r>
    </w:p>
    <w:p w:rsidR="00EA4541" w:rsidRPr="00EA4541" w:rsidRDefault="00EA4541" w:rsidP="00EA454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EA4541" w:rsidRPr="00EA4541" w:rsidRDefault="00EA4541" w:rsidP="00EA4541">
      <w:pPr>
        <w:widowControl w:val="0"/>
        <w:autoSpaceDE w:val="0"/>
        <w:autoSpaceDN w:val="0"/>
        <w:spacing w:after="0" w:line="240" w:lineRule="auto"/>
        <w:ind w:right="4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A4541">
        <w:rPr>
          <w:rFonts w:ascii="Times New Roman" w:eastAsia="Times New Roman" w:hAnsi="Times New Roman" w:cs="Times New Roman"/>
          <w:b/>
          <w:bCs/>
          <w:sz w:val="28"/>
          <w:szCs w:val="28"/>
        </w:rPr>
        <w:t>1</w:t>
      </w:r>
      <w:r w:rsidRPr="00EA4541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EA4541">
        <w:rPr>
          <w:rFonts w:ascii="Times New Roman" w:eastAsia="Times New Roman" w:hAnsi="Times New Roman" w:cs="Times New Roman"/>
          <w:b/>
          <w:bCs/>
          <w:sz w:val="28"/>
          <w:szCs w:val="28"/>
        </w:rPr>
        <w:t>Планируемые</w:t>
      </w:r>
      <w:r w:rsidRPr="00EA454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EA4541">
        <w:rPr>
          <w:rFonts w:ascii="Times New Roman" w:eastAsia="Times New Roman" w:hAnsi="Times New Roman" w:cs="Times New Roman"/>
          <w:b/>
          <w:bCs/>
          <w:sz w:val="28"/>
          <w:szCs w:val="28"/>
        </w:rPr>
        <w:t>результаты освоения</w:t>
      </w:r>
      <w:r w:rsidRPr="00EA4541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 w:rsidRPr="00EA4541">
        <w:rPr>
          <w:rFonts w:ascii="Times New Roman" w:eastAsia="Times New Roman" w:hAnsi="Times New Roman" w:cs="Times New Roman"/>
          <w:b/>
          <w:bCs/>
          <w:sz w:val="28"/>
          <w:szCs w:val="28"/>
        </w:rPr>
        <w:t>учебного</w:t>
      </w:r>
      <w:r w:rsidRPr="00EA4541">
        <w:rPr>
          <w:rFonts w:ascii="Times New Roman" w:eastAsia="Times New Roman" w:hAnsi="Times New Roman" w:cs="Times New Roman"/>
          <w:b/>
          <w:bCs/>
          <w:spacing w:val="58"/>
          <w:sz w:val="28"/>
          <w:szCs w:val="28"/>
        </w:rPr>
        <w:t xml:space="preserve"> </w:t>
      </w:r>
      <w:r w:rsidRPr="00EA4541">
        <w:rPr>
          <w:rFonts w:ascii="Times New Roman" w:eastAsia="Times New Roman" w:hAnsi="Times New Roman" w:cs="Times New Roman"/>
          <w:b/>
          <w:bCs/>
          <w:sz w:val="28"/>
          <w:szCs w:val="28"/>
        </w:rPr>
        <w:t>предмета</w:t>
      </w:r>
    </w:p>
    <w:p w:rsidR="00EA4541" w:rsidRPr="00EA4541" w:rsidRDefault="00EA4541" w:rsidP="00EA454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</w:rPr>
      </w:pPr>
    </w:p>
    <w:p w:rsidR="00EA4541" w:rsidRPr="00EA4541" w:rsidRDefault="00EA4541" w:rsidP="00EA4541">
      <w:pPr>
        <w:widowControl w:val="0"/>
        <w:autoSpaceDE w:val="0"/>
        <w:autoSpaceDN w:val="0"/>
        <w:spacing w:before="10" w:after="1" w:line="240" w:lineRule="auto"/>
        <w:rPr>
          <w:rFonts w:ascii="Times New Roman" w:eastAsia="Times New Roman" w:hAnsi="Times New Roman" w:cs="Times New Roman"/>
          <w:b/>
          <w:sz w:val="16"/>
        </w:rPr>
      </w:pPr>
    </w:p>
    <w:tbl>
      <w:tblPr>
        <w:tblStyle w:val="TableNormal"/>
        <w:tblW w:w="0" w:type="auto"/>
        <w:tblInd w:w="5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1167"/>
        <w:gridCol w:w="2838"/>
        <w:gridCol w:w="3116"/>
        <w:gridCol w:w="3121"/>
        <w:gridCol w:w="4077"/>
      </w:tblGrid>
      <w:tr w:rsidR="00EA4541" w:rsidRPr="00EA4541" w:rsidTr="00A46546">
        <w:trPr>
          <w:trHeight w:val="316"/>
        </w:trPr>
        <w:tc>
          <w:tcPr>
            <w:tcW w:w="821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167" w:type="dxa"/>
            <w:vMerge w:val="restart"/>
          </w:tcPr>
          <w:p w:rsidR="00EA4541" w:rsidRPr="00EA4541" w:rsidRDefault="00EA4541" w:rsidP="00EA4541">
            <w:pPr>
              <w:spacing w:line="276" w:lineRule="auto"/>
              <w:ind w:right="93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Названи</w:t>
            </w:r>
            <w:r w:rsidRPr="00EA4541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е</w:t>
            </w:r>
          </w:p>
          <w:p w:rsidR="00EA4541" w:rsidRPr="00EA4541" w:rsidRDefault="00EA4541" w:rsidP="00EA4541">
            <w:pPr>
              <w:spacing w:line="27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раздела</w:t>
            </w:r>
          </w:p>
        </w:tc>
        <w:tc>
          <w:tcPr>
            <w:tcW w:w="5954" w:type="dxa"/>
            <w:gridSpan w:val="2"/>
          </w:tcPr>
          <w:p w:rsidR="00EA4541" w:rsidRPr="00EA4541" w:rsidRDefault="00EA4541" w:rsidP="00EA4541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Предметные</w:t>
            </w:r>
            <w:r w:rsidRPr="00EA4541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результаты</w:t>
            </w:r>
          </w:p>
        </w:tc>
        <w:tc>
          <w:tcPr>
            <w:tcW w:w="3121" w:type="dxa"/>
            <w:vMerge w:val="restart"/>
          </w:tcPr>
          <w:p w:rsidR="00EA4541" w:rsidRPr="00EA4541" w:rsidRDefault="00EA4541" w:rsidP="00EA4541">
            <w:pPr>
              <w:spacing w:line="276" w:lineRule="auto"/>
              <w:ind w:right="587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Метапредметные</w:t>
            </w:r>
            <w:r w:rsidRPr="00EA4541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результаты</w:t>
            </w:r>
          </w:p>
        </w:tc>
        <w:tc>
          <w:tcPr>
            <w:tcW w:w="4077" w:type="dxa"/>
            <w:vMerge w:val="restart"/>
          </w:tcPr>
          <w:p w:rsidR="00EA4541" w:rsidRPr="00EA4541" w:rsidRDefault="00EA4541" w:rsidP="00EA4541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Личностные</w:t>
            </w:r>
            <w:r w:rsidRPr="00EA4541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результаты</w:t>
            </w:r>
          </w:p>
        </w:tc>
      </w:tr>
      <w:tr w:rsidR="00EA4541" w:rsidRPr="00EA4541" w:rsidTr="00A46546">
        <w:trPr>
          <w:trHeight w:val="633"/>
        </w:trPr>
        <w:tc>
          <w:tcPr>
            <w:tcW w:w="821" w:type="dxa"/>
          </w:tcPr>
          <w:p w:rsidR="00EA4541" w:rsidRPr="00EA4541" w:rsidRDefault="00EA4541" w:rsidP="00EA4541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1167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38" w:type="dxa"/>
          </w:tcPr>
          <w:p w:rsidR="00EA4541" w:rsidRPr="00EA4541" w:rsidRDefault="00EA4541" w:rsidP="00EA4541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Ученик</w:t>
            </w:r>
            <w:r w:rsidRPr="00EA4541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научится</w:t>
            </w:r>
          </w:p>
        </w:tc>
        <w:tc>
          <w:tcPr>
            <w:tcW w:w="3116" w:type="dxa"/>
          </w:tcPr>
          <w:p w:rsidR="00EA4541" w:rsidRPr="00EA4541" w:rsidRDefault="00EA4541" w:rsidP="00EA4541">
            <w:pPr>
              <w:spacing w:line="273" w:lineRule="exact"/>
              <w:ind w:right="22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Ученик</w:t>
            </w:r>
            <w:r w:rsidRPr="00EA4541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получит</w:t>
            </w:r>
          </w:p>
          <w:p w:rsidR="00EA4541" w:rsidRPr="00EA4541" w:rsidRDefault="00EA4541" w:rsidP="00EA4541">
            <w:pPr>
              <w:spacing w:before="41"/>
              <w:ind w:right="22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возможность</w:t>
            </w:r>
            <w:r w:rsidRPr="00EA4541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научиться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077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EA4541" w:rsidRPr="00EA4541" w:rsidTr="00A46546">
        <w:trPr>
          <w:trHeight w:val="7221"/>
        </w:trPr>
        <w:tc>
          <w:tcPr>
            <w:tcW w:w="821" w:type="dxa"/>
          </w:tcPr>
          <w:p w:rsidR="00EA4541" w:rsidRPr="00EA4541" w:rsidRDefault="00EA4541" w:rsidP="00EA4541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</w:p>
        </w:tc>
        <w:tc>
          <w:tcPr>
            <w:tcW w:w="1167" w:type="dxa"/>
          </w:tcPr>
          <w:p w:rsidR="00EA4541" w:rsidRPr="00EA4541" w:rsidRDefault="00EA4541" w:rsidP="00EA4541">
            <w:pPr>
              <w:spacing w:line="276" w:lineRule="auto"/>
              <w:ind w:right="143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Виды</w:t>
            </w:r>
            <w:r w:rsidRPr="00EA4541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художес</w:t>
            </w:r>
            <w:r w:rsidRPr="00EA4541">
              <w:rPr>
                <w:rFonts w:ascii="Times New Roman" w:eastAsia="Times New Roman" w:hAnsi="Times New Roman" w:cs="Times New Roman"/>
                <w:b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твенной</w:t>
            </w:r>
            <w:r w:rsidRPr="00EA4541">
              <w:rPr>
                <w:rFonts w:ascii="Times New Roman" w:eastAsia="Times New Roman" w:hAnsi="Times New Roman" w:cs="Times New Roman"/>
                <w:b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деятель</w:t>
            </w:r>
            <w:r w:rsidRPr="00EA4541">
              <w:rPr>
                <w:rFonts w:ascii="Times New Roman" w:eastAsia="Times New Roman" w:hAnsi="Times New Roman" w:cs="Times New Roman"/>
                <w:b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ности</w:t>
            </w:r>
          </w:p>
        </w:tc>
        <w:tc>
          <w:tcPr>
            <w:tcW w:w="2838" w:type="dxa"/>
          </w:tcPr>
          <w:p w:rsidR="00EA4541" w:rsidRPr="00EA4541" w:rsidRDefault="00EA4541" w:rsidP="00EA4541">
            <w:pPr>
              <w:spacing w:before="11" w:line="276" w:lineRule="auto"/>
              <w:ind w:right="11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различать основные виды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художественной</w:t>
            </w:r>
          </w:p>
          <w:p w:rsidR="00EA4541" w:rsidRPr="00EA4541" w:rsidRDefault="00EA4541" w:rsidP="00EA4541">
            <w:pPr>
              <w:spacing w:line="276" w:lineRule="auto"/>
              <w:ind w:right="12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 (рисунок,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живопись, скульптура,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художественное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конструирование 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дизайн,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декоративно-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прикладное искусство) 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участвовать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художественно-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творческой деятельности,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используя различные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художественные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материалы</w:t>
            </w:r>
            <w:r w:rsidRPr="00EA454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приёмы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</w:t>
            </w:r>
            <w:r w:rsidRPr="00EA454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ними</w:t>
            </w:r>
            <w:r w:rsidRPr="00EA454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передачи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собственного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замысла;</w:t>
            </w:r>
          </w:p>
          <w:p w:rsidR="00EA4541" w:rsidRPr="00EA4541" w:rsidRDefault="00EA4541" w:rsidP="00EA4541">
            <w:pPr>
              <w:spacing w:before="222" w:line="276" w:lineRule="auto"/>
              <w:ind w:right="11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различать основные виды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жанры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пластических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искусств,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понимать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их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специфику;</w:t>
            </w:r>
          </w:p>
        </w:tc>
        <w:tc>
          <w:tcPr>
            <w:tcW w:w="3116" w:type="dxa"/>
          </w:tcPr>
          <w:p w:rsidR="00EA4541" w:rsidRPr="00EA4541" w:rsidRDefault="00EA4541" w:rsidP="00EA4541">
            <w:pPr>
              <w:numPr>
                <w:ilvl w:val="0"/>
                <w:numId w:val="7"/>
              </w:numPr>
              <w:tabs>
                <w:tab w:val="left" w:pos="887"/>
                <w:tab w:val="left" w:pos="888"/>
              </w:tabs>
              <w:spacing w:line="276" w:lineRule="auto"/>
              <w:ind w:right="10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воспринимать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произведения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изобразительного</w:t>
            </w:r>
            <w:r w:rsidRPr="00EA454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искусства,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участвовать в обсуждении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их содержания 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выразительных средств,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различать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сюжет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содержание в знакомых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произведениях;</w:t>
            </w:r>
          </w:p>
          <w:p w:rsidR="00EA4541" w:rsidRPr="00EA4541" w:rsidRDefault="00EA4541" w:rsidP="00EA4541">
            <w:pPr>
              <w:spacing w:before="10" w:line="276" w:lineRule="auto"/>
              <w:ind w:right="16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видеть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проявления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прекрасного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произведениях искусства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(картины, архитектура,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скульптура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 т.д.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природе,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на улице,</w:t>
            </w:r>
            <w:r w:rsidRPr="00EA454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быту);</w:t>
            </w:r>
          </w:p>
          <w:p w:rsidR="00EA4541" w:rsidRPr="00EA4541" w:rsidRDefault="00EA4541" w:rsidP="00EA4541">
            <w:pPr>
              <w:spacing w:before="199" w:line="276" w:lineRule="auto"/>
              <w:ind w:right="31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высказывать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аргументированное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суждение 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художественных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произведениях,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изображающих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природу</w:t>
            </w:r>
            <w:r w:rsidRPr="00EA454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</w:p>
          <w:p w:rsidR="00EA4541" w:rsidRPr="00EA4541" w:rsidRDefault="00EA4541" w:rsidP="00EA4541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человека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различных</w:t>
            </w:r>
          </w:p>
        </w:tc>
        <w:tc>
          <w:tcPr>
            <w:tcW w:w="3121" w:type="dxa"/>
          </w:tcPr>
          <w:p w:rsidR="00EA4541" w:rsidRPr="00EA4541" w:rsidRDefault="00EA4541" w:rsidP="00EA454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Регулятивные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УУД</w:t>
            </w: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1"/>
              </w:rPr>
            </w:pPr>
          </w:p>
          <w:p w:rsidR="00EA4541" w:rsidRPr="00EA4541" w:rsidRDefault="00EA4541" w:rsidP="00EA4541">
            <w:pPr>
              <w:numPr>
                <w:ilvl w:val="0"/>
                <w:numId w:val="6"/>
              </w:numPr>
              <w:tabs>
                <w:tab w:val="left" w:pos="196"/>
              </w:tabs>
              <w:spacing w:before="1" w:line="276" w:lineRule="auto"/>
              <w:ind w:right="100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Проговаривать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последовательность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 на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уроке.</w:t>
            </w:r>
          </w:p>
          <w:p w:rsidR="00EA4541" w:rsidRPr="00EA4541" w:rsidRDefault="00EA4541" w:rsidP="00EA4541">
            <w:pPr>
              <w:numPr>
                <w:ilvl w:val="0"/>
                <w:numId w:val="6"/>
              </w:numPr>
              <w:tabs>
                <w:tab w:val="left" w:pos="196"/>
              </w:tabs>
              <w:spacing w:before="200" w:line="276" w:lineRule="auto"/>
              <w:ind w:right="40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Учиться работать по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предложенному</w:t>
            </w:r>
            <w:r w:rsidRPr="00EA454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учителем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плану.</w:t>
            </w:r>
          </w:p>
          <w:p w:rsidR="00EA4541" w:rsidRPr="00EA4541" w:rsidRDefault="00EA4541" w:rsidP="00EA4541">
            <w:pPr>
              <w:numPr>
                <w:ilvl w:val="0"/>
                <w:numId w:val="6"/>
              </w:numPr>
              <w:tabs>
                <w:tab w:val="left" w:pos="196"/>
              </w:tabs>
              <w:spacing w:before="200" w:line="276" w:lineRule="auto"/>
              <w:ind w:right="44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Учиться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отличать</w:t>
            </w:r>
            <w:r w:rsidRPr="00EA454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верно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выполненное задание от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неверного.</w:t>
            </w:r>
          </w:p>
          <w:p w:rsidR="00EA4541" w:rsidRPr="00EA4541" w:rsidRDefault="00EA4541" w:rsidP="00EA4541">
            <w:pPr>
              <w:numPr>
                <w:ilvl w:val="0"/>
                <w:numId w:val="6"/>
              </w:numPr>
              <w:tabs>
                <w:tab w:val="left" w:pos="196"/>
              </w:tabs>
              <w:spacing w:before="201" w:line="276" w:lineRule="auto"/>
              <w:ind w:right="63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Учиться совместно</w:t>
            </w:r>
            <w:r w:rsidRPr="00EA4541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учителем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другими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учениками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давать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эмоциональную оценку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 класса на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уроке.</w:t>
            </w:r>
          </w:p>
          <w:p w:rsidR="00EA4541" w:rsidRPr="00EA4541" w:rsidRDefault="00EA4541" w:rsidP="00EA4541">
            <w:pPr>
              <w:spacing w:before="204" w:line="276" w:lineRule="auto"/>
              <w:ind w:right="17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Основой для формирования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этих действий служит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соблюдение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технологии</w:t>
            </w:r>
          </w:p>
        </w:tc>
        <w:tc>
          <w:tcPr>
            <w:tcW w:w="4077" w:type="dxa"/>
          </w:tcPr>
          <w:p w:rsidR="00EA4541" w:rsidRPr="00EA4541" w:rsidRDefault="00EA4541" w:rsidP="00EA4541">
            <w:pPr>
              <w:spacing w:before="11" w:line="276" w:lineRule="auto"/>
              <w:ind w:right="47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а) формирование у ребёнка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ценностных ориентиров в области</w:t>
            </w:r>
            <w:r w:rsidRPr="00EA454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изобразительного искусства;</w:t>
            </w:r>
          </w:p>
          <w:p w:rsidR="00EA4541" w:rsidRPr="00EA4541" w:rsidRDefault="00EA4541" w:rsidP="00EA4541">
            <w:pPr>
              <w:spacing w:before="219" w:line="276" w:lineRule="auto"/>
              <w:ind w:right="27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б)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воспитание уважительного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отношения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творчеству</w:t>
            </w:r>
            <w:r w:rsidRPr="00EA454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своему,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так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других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людей;</w:t>
            </w:r>
          </w:p>
          <w:p w:rsidR="00EA4541" w:rsidRPr="00EA4541" w:rsidRDefault="00EA4541" w:rsidP="00EA4541">
            <w:pPr>
              <w:spacing w:before="220" w:line="273" w:lineRule="auto"/>
              <w:ind w:right="65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в) развитие самостоятельности в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поиске решения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различных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изобразительных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задач;</w:t>
            </w:r>
          </w:p>
          <w:p w:rsidR="00EA4541" w:rsidRPr="00EA4541" w:rsidRDefault="00EA4541" w:rsidP="00EA4541">
            <w:pPr>
              <w:spacing w:before="223" w:line="276" w:lineRule="auto"/>
              <w:ind w:right="10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г) формирование духовных и</w:t>
            </w:r>
            <w:r w:rsidRPr="00EA454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эстетических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потребностей;</w:t>
            </w:r>
          </w:p>
          <w:p w:rsidR="00EA4541" w:rsidRPr="00EA4541" w:rsidRDefault="00EA4541" w:rsidP="00EA4541">
            <w:pPr>
              <w:spacing w:before="219" w:line="271" w:lineRule="auto"/>
              <w:ind w:right="10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д)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овладение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различными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приёмами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техниками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изобразительной</w:t>
            </w:r>
          </w:p>
          <w:p w:rsidR="00EA4541" w:rsidRPr="00EA4541" w:rsidRDefault="00EA4541" w:rsidP="00EA4541">
            <w:pPr>
              <w:spacing w:before="1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деятельности;</w:t>
            </w:r>
          </w:p>
          <w:p w:rsidR="00EA4541" w:rsidRPr="00EA4541" w:rsidRDefault="00EA4541" w:rsidP="00EA4541">
            <w:pPr>
              <w:spacing w:before="4"/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EA4541" w:rsidRPr="00EA4541" w:rsidRDefault="00EA4541" w:rsidP="00EA4541">
            <w:pPr>
              <w:spacing w:line="276" w:lineRule="auto"/>
              <w:ind w:right="44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е)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воспитание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готовности</w:t>
            </w:r>
            <w:r w:rsidRPr="00EA454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отстаиванию своего эстетического</w:t>
            </w:r>
            <w:r w:rsidRPr="00EA454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идеала;</w:t>
            </w:r>
          </w:p>
          <w:p w:rsidR="00EA4541" w:rsidRPr="00EA4541" w:rsidRDefault="00EA4541" w:rsidP="00EA4541">
            <w:pPr>
              <w:spacing w:before="200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ж)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отработка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навыков</w:t>
            </w:r>
          </w:p>
        </w:tc>
      </w:tr>
    </w:tbl>
    <w:p w:rsidR="00EA4541" w:rsidRPr="00EA4541" w:rsidRDefault="00EA4541" w:rsidP="00EA454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EA4541" w:rsidRPr="00EA4541">
          <w:pgSz w:w="16840" w:h="11910" w:orient="landscape"/>
          <w:pgMar w:top="920" w:right="240" w:bottom="1220" w:left="460" w:header="0" w:footer="0" w:gutter="0"/>
          <w:cols w:space="720"/>
        </w:sectPr>
      </w:pPr>
    </w:p>
    <w:tbl>
      <w:tblPr>
        <w:tblStyle w:val="TableNormal"/>
        <w:tblW w:w="0" w:type="auto"/>
        <w:tblInd w:w="5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1167"/>
        <w:gridCol w:w="2838"/>
        <w:gridCol w:w="3116"/>
        <w:gridCol w:w="3121"/>
        <w:gridCol w:w="4077"/>
      </w:tblGrid>
      <w:tr w:rsidR="00EA4541" w:rsidRPr="00EA4541" w:rsidTr="00A46546">
        <w:trPr>
          <w:trHeight w:val="9435"/>
        </w:trPr>
        <w:tc>
          <w:tcPr>
            <w:tcW w:w="821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167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838" w:type="dxa"/>
          </w:tcPr>
          <w:p w:rsidR="00EA4541" w:rsidRPr="00EA4541" w:rsidRDefault="00EA4541" w:rsidP="00EA4541">
            <w:pPr>
              <w:spacing w:before="11" w:line="276" w:lineRule="auto"/>
              <w:ind w:right="13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эмоционально-ценностно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относиться к природе,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человеку,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обществу;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различать и передавать в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художественно-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творческой деятельности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характер, эмоциональные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состояния и своё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отношение к ним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средствами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художественного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образного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языка;</w:t>
            </w:r>
          </w:p>
          <w:p w:rsidR="00EA4541" w:rsidRPr="00EA4541" w:rsidRDefault="00EA4541" w:rsidP="00EA4541">
            <w:pPr>
              <w:spacing w:before="220" w:line="276" w:lineRule="auto"/>
              <w:ind w:right="1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узнавать, воспринимать,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описывать 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эмоционально</w:t>
            </w:r>
            <w:r w:rsidRPr="00EA454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оценивать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шедевры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своего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национального,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российского и мирового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искусства,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изображающие природу,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человека,</w:t>
            </w:r>
            <w:r w:rsidRPr="00EA454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различные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стороны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окружающего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мира и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жизненных</w:t>
            </w: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явлений;</w:t>
            </w:r>
          </w:p>
          <w:p w:rsidR="00EA4541" w:rsidRPr="00EA4541" w:rsidRDefault="00EA4541" w:rsidP="00EA4541">
            <w:pPr>
              <w:spacing w:before="7"/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</w:p>
          <w:p w:rsidR="00EA4541" w:rsidRPr="00EA4541" w:rsidRDefault="00EA4541" w:rsidP="00EA4541">
            <w:pPr>
              <w:spacing w:before="1"/>
              <w:ind w:right="23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приводить примеры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ведущих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художественных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музеев</w:t>
            </w:r>
          </w:p>
          <w:p w:rsidR="00EA4541" w:rsidRPr="00EA4541" w:rsidRDefault="00EA4541" w:rsidP="00EA4541">
            <w:pPr>
              <w:spacing w:line="274" w:lineRule="exact"/>
              <w:ind w:right="239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России 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</w:rPr>
              <w:t>художественных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музеев</w:t>
            </w:r>
          </w:p>
        </w:tc>
        <w:tc>
          <w:tcPr>
            <w:tcW w:w="3116" w:type="dxa"/>
          </w:tcPr>
          <w:p w:rsidR="00EA4541" w:rsidRPr="00EA4541" w:rsidRDefault="00EA4541" w:rsidP="00EA454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эмоциональных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состояниях</w:t>
            </w:r>
          </w:p>
        </w:tc>
        <w:tc>
          <w:tcPr>
            <w:tcW w:w="3121" w:type="dxa"/>
          </w:tcPr>
          <w:p w:rsidR="00EA4541" w:rsidRPr="00EA4541" w:rsidRDefault="00EA4541" w:rsidP="00EA4541">
            <w:pPr>
              <w:spacing w:line="276" w:lineRule="auto"/>
              <w:ind w:right="1286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оценивания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образовательных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достижений.</w:t>
            </w:r>
          </w:p>
          <w:p w:rsidR="00EA4541" w:rsidRPr="00EA4541" w:rsidRDefault="00EA4541" w:rsidP="00EA4541">
            <w:pPr>
              <w:spacing w:before="192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Познавательные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УУД</w:t>
            </w:r>
          </w:p>
          <w:p w:rsidR="00EA4541" w:rsidRPr="00EA4541" w:rsidRDefault="00EA4541" w:rsidP="00EA4541">
            <w:pPr>
              <w:spacing w:before="1"/>
              <w:rPr>
                <w:rFonts w:ascii="Times New Roman" w:eastAsia="Times New Roman" w:hAnsi="Times New Roman" w:cs="Times New Roman"/>
                <w:b/>
                <w:sz w:val="21"/>
              </w:rPr>
            </w:pPr>
          </w:p>
          <w:p w:rsidR="00EA4541" w:rsidRPr="00EA4541" w:rsidRDefault="00EA4541" w:rsidP="00EA4541">
            <w:pPr>
              <w:numPr>
                <w:ilvl w:val="0"/>
                <w:numId w:val="5"/>
              </w:numPr>
              <w:tabs>
                <w:tab w:val="left" w:pos="196"/>
              </w:tabs>
              <w:spacing w:line="276" w:lineRule="auto"/>
              <w:ind w:right="32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Ориентироваться в своей</w:t>
            </w:r>
            <w:r w:rsidRPr="00EA454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системе знаний: отличать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новое от уже известного с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помощью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учителя.</w:t>
            </w:r>
          </w:p>
          <w:p w:rsidR="00EA4541" w:rsidRPr="00EA4541" w:rsidRDefault="00EA4541" w:rsidP="00EA4541">
            <w:pPr>
              <w:numPr>
                <w:ilvl w:val="0"/>
                <w:numId w:val="5"/>
              </w:numPr>
              <w:tabs>
                <w:tab w:val="left" w:pos="196"/>
              </w:tabs>
              <w:spacing w:before="200" w:line="276" w:lineRule="auto"/>
              <w:ind w:right="15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Делать предварительный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отбор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источников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информации: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ориентироваться</w:t>
            </w:r>
            <w:r w:rsidRPr="00EA454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учебнике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(на развороте, в оглавлении,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словаре).</w:t>
            </w:r>
          </w:p>
          <w:p w:rsidR="00EA4541" w:rsidRPr="00EA4541" w:rsidRDefault="00EA4541" w:rsidP="00EA4541">
            <w:pPr>
              <w:numPr>
                <w:ilvl w:val="0"/>
                <w:numId w:val="5"/>
              </w:numPr>
              <w:tabs>
                <w:tab w:val="left" w:pos="196"/>
              </w:tabs>
              <w:spacing w:before="199" w:line="276" w:lineRule="auto"/>
              <w:ind w:right="3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Добывать новые знания: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находить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ответы</w:t>
            </w:r>
            <w:r w:rsidRPr="00EA454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вопросы, используя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учебник, свой жизненный</w:t>
            </w:r>
            <w:r w:rsidRPr="00EA454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опыт и информацию,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полученную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EA454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уроке.</w:t>
            </w:r>
          </w:p>
          <w:p w:rsidR="00EA4541" w:rsidRPr="00EA4541" w:rsidRDefault="00EA4541" w:rsidP="00EA4541">
            <w:pPr>
              <w:numPr>
                <w:ilvl w:val="0"/>
                <w:numId w:val="5"/>
              </w:numPr>
              <w:tabs>
                <w:tab w:val="left" w:pos="196"/>
              </w:tabs>
              <w:spacing w:before="204" w:line="276" w:lineRule="auto"/>
              <w:ind w:right="21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Перерабатывать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полученную информацию: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делать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выводы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результате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совместной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всего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класса.</w:t>
            </w:r>
          </w:p>
        </w:tc>
        <w:tc>
          <w:tcPr>
            <w:tcW w:w="4077" w:type="dxa"/>
          </w:tcPr>
          <w:p w:rsidR="00EA4541" w:rsidRPr="00EA4541" w:rsidRDefault="00EA4541" w:rsidP="00EA4541">
            <w:pPr>
              <w:spacing w:line="276" w:lineRule="auto"/>
              <w:ind w:right="877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самостоятельной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групповой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работы.</w:t>
            </w:r>
          </w:p>
        </w:tc>
      </w:tr>
    </w:tbl>
    <w:p w:rsidR="00EA4541" w:rsidRPr="00EA4541" w:rsidRDefault="00EA4541" w:rsidP="00EA4541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</w:rPr>
        <w:sectPr w:rsidR="00EA4541" w:rsidRPr="00EA4541">
          <w:pgSz w:w="16840" w:h="11910" w:orient="landscape"/>
          <w:pgMar w:top="980" w:right="240" w:bottom="1160" w:left="460" w:header="0" w:footer="0" w:gutter="0"/>
          <w:cols w:space="720"/>
        </w:sectPr>
      </w:pPr>
    </w:p>
    <w:tbl>
      <w:tblPr>
        <w:tblStyle w:val="TableNormal"/>
        <w:tblW w:w="0" w:type="auto"/>
        <w:tblInd w:w="5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1167"/>
        <w:gridCol w:w="2838"/>
        <w:gridCol w:w="3116"/>
        <w:gridCol w:w="3121"/>
        <w:gridCol w:w="4077"/>
      </w:tblGrid>
      <w:tr w:rsidR="00EA4541" w:rsidRPr="00EA4541" w:rsidTr="00A46546">
        <w:trPr>
          <w:trHeight w:val="825"/>
        </w:trPr>
        <w:tc>
          <w:tcPr>
            <w:tcW w:w="821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167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838" w:type="dxa"/>
          </w:tcPr>
          <w:p w:rsidR="00EA4541" w:rsidRPr="00EA4541" w:rsidRDefault="00EA4541" w:rsidP="00EA4541">
            <w:pPr>
              <w:spacing w:line="237" w:lineRule="auto"/>
              <w:ind w:right="2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своего</w:t>
            </w:r>
            <w:r w:rsidRPr="00EA4541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региона,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показывать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примерах</w:t>
            </w:r>
          </w:p>
          <w:p w:rsidR="00EA4541" w:rsidRPr="00EA4541" w:rsidRDefault="00EA4541" w:rsidP="00EA454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их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роль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назначение.</w:t>
            </w:r>
          </w:p>
        </w:tc>
        <w:tc>
          <w:tcPr>
            <w:tcW w:w="3116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3121" w:type="dxa"/>
            <w:vMerge w:val="restart"/>
          </w:tcPr>
          <w:p w:rsidR="00EA4541" w:rsidRPr="00EA4541" w:rsidRDefault="00EA4541" w:rsidP="00EA4541">
            <w:pPr>
              <w:numPr>
                <w:ilvl w:val="0"/>
                <w:numId w:val="4"/>
              </w:numPr>
              <w:tabs>
                <w:tab w:val="left" w:pos="196"/>
              </w:tabs>
              <w:spacing w:line="276" w:lineRule="auto"/>
              <w:ind w:right="1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Сравнивать 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группировать произведения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изобразительного</w:t>
            </w:r>
            <w:r w:rsidRPr="00EA4541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искусства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(по</w:t>
            </w:r>
            <w:r w:rsidRPr="00EA4541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изобразительным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средствам,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жанрам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т.д.).</w:t>
            </w:r>
          </w:p>
          <w:p w:rsidR="00EA4541" w:rsidRPr="00EA4541" w:rsidRDefault="00EA4541" w:rsidP="00EA4541">
            <w:pPr>
              <w:numPr>
                <w:ilvl w:val="0"/>
                <w:numId w:val="4"/>
              </w:numPr>
              <w:tabs>
                <w:tab w:val="left" w:pos="196"/>
              </w:tabs>
              <w:spacing w:before="191" w:line="276" w:lineRule="auto"/>
              <w:ind w:right="13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Преобразовывать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информацию из одной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формы в другую на основе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заданных в учебнике 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рабочей тетради алгоритмов</w:t>
            </w:r>
            <w:r w:rsidRPr="00EA454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самостоятельно выполнять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творческие задания.</w:t>
            </w:r>
          </w:p>
          <w:p w:rsidR="00EA4541" w:rsidRPr="00EA4541" w:rsidRDefault="00EA4541" w:rsidP="00EA4541">
            <w:pPr>
              <w:spacing w:before="203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Коммуникативные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УУД</w:t>
            </w:r>
          </w:p>
          <w:p w:rsidR="00EA4541" w:rsidRPr="00EA4541" w:rsidRDefault="00EA4541" w:rsidP="00EA4541">
            <w:pPr>
              <w:spacing w:before="1"/>
              <w:rPr>
                <w:rFonts w:ascii="Times New Roman" w:eastAsia="Times New Roman" w:hAnsi="Times New Roman" w:cs="Times New Roman"/>
                <w:b/>
                <w:sz w:val="21"/>
              </w:rPr>
            </w:pPr>
          </w:p>
          <w:p w:rsidR="00EA4541" w:rsidRPr="00EA4541" w:rsidRDefault="00EA4541" w:rsidP="00EA4541">
            <w:pPr>
              <w:numPr>
                <w:ilvl w:val="0"/>
                <w:numId w:val="4"/>
              </w:numPr>
              <w:tabs>
                <w:tab w:val="left" w:pos="196"/>
              </w:tabs>
              <w:spacing w:before="1"/>
              <w:ind w:left="195" w:hanging="145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Уметь пользоваться</w:t>
            </w:r>
          </w:p>
          <w:p w:rsidR="00EA4541" w:rsidRPr="00EA4541" w:rsidRDefault="00EA4541" w:rsidP="00EA4541">
            <w:pPr>
              <w:spacing w:before="40" w:line="276" w:lineRule="auto"/>
              <w:ind w:right="413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языком</w:t>
            </w:r>
            <w:r w:rsidRPr="00EA4541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изобразительного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искусства:</w:t>
            </w:r>
          </w:p>
          <w:p w:rsidR="00EA4541" w:rsidRPr="00EA4541" w:rsidRDefault="00EA4541" w:rsidP="00EA4541">
            <w:pPr>
              <w:spacing w:before="201" w:line="276" w:lineRule="auto"/>
              <w:ind w:right="14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а)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донести свою</w:t>
            </w:r>
            <w:r w:rsidRPr="00EA454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позицию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до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собеседника;</w:t>
            </w:r>
          </w:p>
          <w:p w:rsidR="00EA4541" w:rsidRPr="00EA4541" w:rsidRDefault="00EA4541" w:rsidP="00EA4541">
            <w:pPr>
              <w:spacing w:before="196" w:line="276" w:lineRule="auto"/>
              <w:ind w:right="13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б) оформить свою мысль в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устной и письменной форме</w:t>
            </w:r>
            <w:r w:rsidRPr="00EA454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(на уровне одного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предложения или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небольшого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текста).</w:t>
            </w:r>
          </w:p>
          <w:p w:rsidR="00EA4541" w:rsidRPr="00EA4541" w:rsidRDefault="00EA4541" w:rsidP="00EA4541">
            <w:pPr>
              <w:numPr>
                <w:ilvl w:val="0"/>
                <w:numId w:val="4"/>
              </w:numPr>
              <w:tabs>
                <w:tab w:val="left" w:pos="196"/>
              </w:tabs>
              <w:spacing w:before="204" w:line="276" w:lineRule="auto"/>
              <w:ind w:right="13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Уметь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слушать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понимать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высказывания</w:t>
            </w:r>
          </w:p>
        </w:tc>
        <w:tc>
          <w:tcPr>
            <w:tcW w:w="4077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EA4541" w:rsidRPr="00EA4541" w:rsidTr="00A46546">
        <w:trPr>
          <w:trHeight w:val="8710"/>
        </w:trPr>
        <w:tc>
          <w:tcPr>
            <w:tcW w:w="821" w:type="dxa"/>
          </w:tcPr>
          <w:p w:rsidR="00EA4541" w:rsidRPr="00EA4541" w:rsidRDefault="00EA4541" w:rsidP="00EA4541">
            <w:pPr>
              <w:spacing w:before="2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</w:p>
        </w:tc>
        <w:tc>
          <w:tcPr>
            <w:tcW w:w="1167" w:type="dxa"/>
          </w:tcPr>
          <w:p w:rsidR="00EA4541" w:rsidRPr="00EA4541" w:rsidRDefault="00EA4541" w:rsidP="00EA4541">
            <w:pPr>
              <w:tabs>
                <w:tab w:val="left" w:pos="627"/>
              </w:tabs>
              <w:spacing w:before="2" w:line="276" w:lineRule="auto"/>
              <w:ind w:right="96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Азбука</w:t>
            </w:r>
            <w:r w:rsidRPr="00EA4541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искусст</w:t>
            </w:r>
            <w:r w:rsidRPr="00EA4541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ва.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ab/>
            </w:r>
            <w:r w:rsidRPr="00EA4541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Как</w:t>
            </w:r>
            <w:r w:rsidRPr="00EA4541">
              <w:rPr>
                <w:rFonts w:ascii="Times New Roman" w:eastAsia="Times New Roman" w:hAnsi="Times New Roman" w:cs="Times New Roman"/>
                <w:b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говорит</w:t>
            </w:r>
            <w:r w:rsidRPr="00EA4541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искусст</w:t>
            </w:r>
            <w:r w:rsidRPr="00EA4541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во?</w:t>
            </w:r>
          </w:p>
        </w:tc>
        <w:tc>
          <w:tcPr>
            <w:tcW w:w="2838" w:type="dxa"/>
          </w:tcPr>
          <w:p w:rsidR="00EA4541" w:rsidRPr="00EA4541" w:rsidRDefault="00EA4541" w:rsidP="00EA4541">
            <w:pPr>
              <w:spacing w:before="16" w:line="273" w:lineRule="auto"/>
              <w:ind w:right="18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создавать простые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композиции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EA454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заданную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тему на плоскости и в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пространстве;</w:t>
            </w:r>
          </w:p>
          <w:p w:rsidR="00EA4541" w:rsidRPr="00EA4541" w:rsidRDefault="00EA4541" w:rsidP="00EA4541">
            <w:pPr>
              <w:spacing w:before="225" w:line="276" w:lineRule="auto"/>
              <w:ind w:right="26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выразительные средства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изобразительного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искусства: композицию,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форму,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ритм,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линию,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цвет, объём, фактуру;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различные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художественные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материалы</w:t>
            </w:r>
            <w:r w:rsidRPr="00EA454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воплощения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собственного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художественно-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творческого замысла;</w:t>
            </w:r>
          </w:p>
          <w:p w:rsidR="00EA4541" w:rsidRPr="00EA4541" w:rsidRDefault="00EA4541" w:rsidP="00EA4541">
            <w:pPr>
              <w:spacing w:before="220" w:line="276" w:lineRule="auto"/>
              <w:ind w:right="52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различать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основные</w:t>
            </w:r>
            <w:r w:rsidRPr="00EA454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составные, тёплые 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холодные цвета;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изменять их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эмоциональную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напряжённость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</w:p>
          <w:p w:rsidR="00EA4541" w:rsidRPr="00EA4541" w:rsidRDefault="00EA4541" w:rsidP="00EA4541">
            <w:pPr>
              <w:spacing w:line="276" w:lineRule="auto"/>
              <w:ind w:right="12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помощью смешивания с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белой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чёрной</w:t>
            </w:r>
            <w:r w:rsidRPr="00EA454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красками;</w:t>
            </w:r>
          </w:p>
          <w:p w:rsidR="00EA4541" w:rsidRPr="00EA4541" w:rsidRDefault="00EA4541" w:rsidP="00EA4541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использовать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их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для</w:t>
            </w:r>
          </w:p>
        </w:tc>
        <w:tc>
          <w:tcPr>
            <w:tcW w:w="3116" w:type="dxa"/>
          </w:tcPr>
          <w:p w:rsidR="00EA4541" w:rsidRPr="00EA4541" w:rsidRDefault="00EA4541" w:rsidP="00EA4541">
            <w:pPr>
              <w:spacing w:before="16" w:line="276" w:lineRule="auto"/>
              <w:ind w:right="25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пользоваться средствами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выразительности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живописи, графики,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скульптуры, декоративно-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прикладного искусства,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художественного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конструирования в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собственной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художественно-творческой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деятельности; передавать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разнообразные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эмоциональные состояния,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используя различные</w:t>
            </w:r>
          </w:p>
          <w:p w:rsidR="00EA4541" w:rsidRPr="00EA4541" w:rsidRDefault="00EA4541" w:rsidP="00EA4541">
            <w:pPr>
              <w:spacing w:line="276" w:lineRule="auto"/>
              <w:ind w:right="13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оттенки цвета, при создании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живописных композиций на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заданные темы;</w:t>
            </w:r>
          </w:p>
          <w:p w:rsidR="00EA4541" w:rsidRPr="00EA4541" w:rsidRDefault="00EA4541" w:rsidP="00EA4541">
            <w:pPr>
              <w:spacing w:before="218" w:line="276" w:lineRule="auto"/>
              <w:ind w:right="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моделировать новые формы,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различные ситуации путём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трансформации известного,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создавать новые образы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природы,</w:t>
            </w:r>
            <w:r w:rsidRPr="00EA454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человека,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фантастического существа и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построек средствами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изобразительного искусства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компьютерной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графики;</w:t>
            </w:r>
          </w:p>
          <w:p w:rsidR="00EA4541" w:rsidRPr="00EA4541" w:rsidRDefault="00EA4541" w:rsidP="00EA4541">
            <w:pPr>
              <w:spacing w:before="19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выполнять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простые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077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EA4541" w:rsidRPr="00EA4541" w:rsidRDefault="00EA4541" w:rsidP="00EA454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EA4541" w:rsidRPr="00EA4541">
          <w:pgSz w:w="16840" w:h="11910" w:orient="landscape"/>
          <w:pgMar w:top="980" w:right="240" w:bottom="1160" w:left="460" w:header="0" w:footer="0" w:gutter="0"/>
          <w:cols w:space="720"/>
        </w:sectPr>
      </w:pPr>
    </w:p>
    <w:tbl>
      <w:tblPr>
        <w:tblStyle w:val="TableNormal"/>
        <w:tblW w:w="0" w:type="auto"/>
        <w:tblInd w:w="5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1167"/>
        <w:gridCol w:w="2838"/>
        <w:gridCol w:w="3116"/>
        <w:gridCol w:w="3121"/>
        <w:gridCol w:w="4077"/>
      </w:tblGrid>
      <w:tr w:rsidR="00EA4541" w:rsidRPr="00EA4541" w:rsidTr="00A46546">
        <w:trPr>
          <w:trHeight w:val="9324"/>
        </w:trPr>
        <w:tc>
          <w:tcPr>
            <w:tcW w:w="821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167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838" w:type="dxa"/>
          </w:tcPr>
          <w:p w:rsidR="00EA4541" w:rsidRPr="00EA4541" w:rsidRDefault="00EA4541" w:rsidP="00EA4541">
            <w:pPr>
              <w:spacing w:line="276" w:lineRule="auto"/>
              <w:ind w:right="4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передачи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художественного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замысла в собственной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учебно-творческой</w:t>
            </w:r>
          </w:p>
          <w:p w:rsidR="00EA4541" w:rsidRPr="00EA4541" w:rsidRDefault="00EA4541" w:rsidP="00EA4541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деятельности;</w:t>
            </w: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EA4541" w:rsidRPr="00EA4541" w:rsidRDefault="00EA4541" w:rsidP="00EA4541">
            <w:pPr>
              <w:spacing w:line="276" w:lineRule="auto"/>
              <w:ind w:right="24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создавать средствами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живописи, графики,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скульптуры,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декоративно-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прикладного искусства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человека: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передавать на плоскости</w:t>
            </w:r>
            <w:r w:rsidRPr="00EA454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объёме пропорции</w:t>
            </w:r>
          </w:p>
          <w:p w:rsidR="00EA4541" w:rsidRPr="00EA4541" w:rsidRDefault="00EA4541" w:rsidP="00EA4541">
            <w:pPr>
              <w:spacing w:before="1" w:line="276" w:lineRule="auto"/>
              <w:ind w:right="13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лица,</w:t>
            </w:r>
            <w:r w:rsidRPr="00EA454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фигуры;</w:t>
            </w:r>
            <w:r w:rsidRPr="00EA454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передавать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характерные черты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внешнего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облика,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одежды, украшений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человека;</w:t>
            </w:r>
          </w:p>
          <w:p w:rsidR="00EA4541" w:rsidRPr="00EA4541" w:rsidRDefault="00EA4541" w:rsidP="00EA4541">
            <w:pPr>
              <w:spacing w:before="219" w:line="276" w:lineRule="auto"/>
              <w:ind w:right="10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наблюдать,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сравнивать,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сопоставлять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анализировать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пространственную форму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предмета; изображать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предметы</w:t>
            </w:r>
            <w:r w:rsidRPr="00EA454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различной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формы; использовать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простые формы для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создания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выразительных</w:t>
            </w:r>
          </w:p>
          <w:p w:rsidR="00EA4541" w:rsidRPr="00EA4541" w:rsidRDefault="00EA4541" w:rsidP="00EA4541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образов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живописи,</w:t>
            </w:r>
          </w:p>
        </w:tc>
        <w:tc>
          <w:tcPr>
            <w:tcW w:w="3116" w:type="dxa"/>
          </w:tcPr>
          <w:p w:rsidR="00EA4541" w:rsidRPr="00EA4541" w:rsidRDefault="00EA4541" w:rsidP="00EA4541">
            <w:pPr>
              <w:spacing w:line="276" w:lineRule="auto"/>
              <w:ind w:right="18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рисунки и орнаментальные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композиции,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используя</w:t>
            </w:r>
          </w:p>
          <w:p w:rsidR="00EA4541" w:rsidRPr="00EA4541" w:rsidRDefault="00EA4541" w:rsidP="00EA4541">
            <w:pPr>
              <w:spacing w:line="276" w:lineRule="auto"/>
              <w:ind w:right="18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 компьютерной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графики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программе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Paint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</w:tc>
        <w:tc>
          <w:tcPr>
            <w:tcW w:w="3121" w:type="dxa"/>
          </w:tcPr>
          <w:p w:rsidR="00EA4541" w:rsidRPr="00EA4541" w:rsidRDefault="00EA4541" w:rsidP="00EA454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собеседников.</w:t>
            </w: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1"/>
              </w:rPr>
            </w:pPr>
          </w:p>
          <w:p w:rsidR="00EA4541" w:rsidRPr="00EA4541" w:rsidRDefault="00EA4541" w:rsidP="00EA4541">
            <w:pPr>
              <w:numPr>
                <w:ilvl w:val="0"/>
                <w:numId w:val="3"/>
              </w:numPr>
              <w:tabs>
                <w:tab w:val="left" w:pos="196"/>
              </w:tabs>
              <w:spacing w:before="1" w:line="276" w:lineRule="auto"/>
              <w:ind w:right="65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Уметь выразительно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читать и пересказывать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содержание текста.</w:t>
            </w:r>
          </w:p>
          <w:p w:rsidR="00EA4541" w:rsidRPr="00EA4541" w:rsidRDefault="00EA4541" w:rsidP="00EA4541">
            <w:pPr>
              <w:numPr>
                <w:ilvl w:val="0"/>
                <w:numId w:val="3"/>
              </w:numPr>
              <w:tabs>
                <w:tab w:val="left" w:pos="196"/>
              </w:tabs>
              <w:spacing w:before="200" w:line="276" w:lineRule="auto"/>
              <w:ind w:right="16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Совместно договариваться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 правилах общения 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поведения в школе и на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уроках изобразительного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искусства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следовать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им.</w:t>
            </w:r>
          </w:p>
          <w:p w:rsidR="00EA4541" w:rsidRPr="00EA4541" w:rsidRDefault="00EA4541" w:rsidP="00EA4541">
            <w:pPr>
              <w:numPr>
                <w:ilvl w:val="0"/>
                <w:numId w:val="3"/>
              </w:numPr>
              <w:tabs>
                <w:tab w:val="left" w:pos="196"/>
              </w:tabs>
              <w:spacing w:before="200" w:line="276" w:lineRule="auto"/>
              <w:ind w:right="63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Учиться</w:t>
            </w:r>
            <w:r w:rsidRPr="00EA454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согласованно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работать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группе:</w:t>
            </w:r>
          </w:p>
          <w:p w:rsidR="00EA4541" w:rsidRPr="00EA4541" w:rsidRDefault="00EA4541" w:rsidP="00EA4541">
            <w:pPr>
              <w:spacing w:before="200" w:line="276" w:lineRule="auto"/>
              <w:ind w:right="64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а) учиться планировать</w:t>
            </w:r>
            <w:r w:rsidRPr="00EA454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работу</w:t>
            </w:r>
            <w:r w:rsidRPr="00EA454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группе;</w:t>
            </w:r>
          </w:p>
          <w:p w:rsidR="00EA4541" w:rsidRPr="00EA4541" w:rsidRDefault="00EA4541" w:rsidP="00EA4541">
            <w:pPr>
              <w:spacing w:before="201" w:line="276" w:lineRule="auto"/>
              <w:ind w:right="24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б)</w:t>
            </w:r>
            <w:r w:rsidRPr="00EA4541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учиться распределять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работу между участниками</w:t>
            </w:r>
            <w:r w:rsidRPr="00EA454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проекта;</w:t>
            </w:r>
          </w:p>
          <w:p w:rsidR="00EA4541" w:rsidRPr="00EA4541" w:rsidRDefault="00EA4541" w:rsidP="00EA4541">
            <w:pPr>
              <w:spacing w:before="200" w:line="276" w:lineRule="auto"/>
              <w:ind w:right="25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в) понимать общую задачу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проекта и точно выполнять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свою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часть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работы;</w:t>
            </w:r>
          </w:p>
          <w:p w:rsidR="00EA4541" w:rsidRPr="00EA4541" w:rsidRDefault="00EA4541" w:rsidP="00EA4541">
            <w:pPr>
              <w:spacing w:before="201" w:line="276" w:lineRule="auto"/>
              <w:ind w:right="42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г)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уметь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выполнять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различные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роли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группе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(лидера,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исполнителя,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критика).</w:t>
            </w:r>
          </w:p>
        </w:tc>
        <w:tc>
          <w:tcPr>
            <w:tcW w:w="4077" w:type="dxa"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</w:tbl>
    <w:p w:rsidR="00EA4541" w:rsidRPr="00EA4541" w:rsidRDefault="00EA4541" w:rsidP="00EA454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EA4541" w:rsidRPr="00EA4541">
          <w:pgSz w:w="16840" w:h="11910" w:orient="landscape"/>
          <w:pgMar w:top="980" w:right="240" w:bottom="1160" w:left="460" w:header="0" w:footer="0" w:gutter="0"/>
          <w:cols w:space="720"/>
        </w:sectPr>
      </w:pPr>
    </w:p>
    <w:tbl>
      <w:tblPr>
        <w:tblStyle w:val="TableNormal"/>
        <w:tblW w:w="0" w:type="auto"/>
        <w:tblInd w:w="5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1167"/>
        <w:gridCol w:w="2838"/>
        <w:gridCol w:w="3116"/>
        <w:gridCol w:w="3121"/>
        <w:gridCol w:w="4077"/>
      </w:tblGrid>
      <w:tr w:rsidR="00EA4541" w:rsidRPr="00EA4541" w:rsidTr="00A46546">
        <w:trPr>
          <w:trHeight w:val="7183"/>
        </w:trPr>
        <w:tc>
          <w:tcPr>
            <w:tcW w:w="821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167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2838" w:type="dxa"/>
          </w:tcPr>
          <w:p w:rsidR="00EA4541" w:rsidRPr="00EA4541" w:rsidRDefault="00EA4541" w:rsidP="00EA4541">
            <w:pPr>
              <w:spacing w:line="276" w:lineRule="auto"/>
              <w:ind w:right="60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скульптуре,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графике,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художественном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конструировании;</w:t>
            </w:r>
          </w:p>
          <w:p w:rsidR="00EA4541" w:rsidRPr="00EA4541" w:rsidRDefault="00EA4541" w:rsidP="00EA4541">
            <w:pPr>
              <w:spacing w:before="192" w:line="276" w:lineRule="auto"/>
              <w:ind w:right="13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декоративные элементы,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геометрические,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растительные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узоры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украшения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своих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изделий и предметов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быта; использовать ритм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стилизацию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создания орнамента;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передавать</w:t>
            </w:r>
            <w:r w:rsidRPr="00EA4541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собственной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художественно-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творческой деятельности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специфику стилистики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произведений народных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художественных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промыслов в России (с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учётом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местных</w:t>
            </w:r>
          </w:p>
          <w:p w:rsidR="00EA4541" w:rsidRPr="00EA4541" w:rsidRDefault="00EA4541" w:rsidP="00EA4541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условий).</w:t>
            </w:r>
          </w:p>
        </w:tc>
        <w:tc>
          <w:tcPr>
            <w:tcW w:w="3116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121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077" w:type="dxa"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EA4541" w:rsidRPr="00EA4541" w:rsidRDefault="00EA4541" w:rsidP="00EA454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EA4541" w:rsidRPr="00EA4541">
          <w:pgSz w:w="16840" w:h="11910" w:orient="landscape"/>
          <w:pgMar w:top="980" w:right="240" w:bottom="1160" w:left="460" w:header="0" w:footer="0" w:gutter="0"/>
          <w:cols w:space="720"/>
        </w:sectPr>
      </w:pPr>
    </w:p>
    <w:tbl>
      <w:tblPr>
        <w:tblStyle w:val="TableNormal"/>
        <w:tblW w:w="0" w:type="auto"/>
        <w:tblInd w:w="5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3"/>
        <w:gridCol w:w="1167"/>
        <w:gridCol w:w="2838"/>
        <w:gridCol w:w="3116"/>
        <w:gridCol w:w="3121"/>
      </w:tblGrid>
      <w:tr w:rsidR="00EA4541" w:rsidRPr="00EA4541" w:rsidTr="00A46546">
        <w:trPr>
          <w:trHeight w:val="11894"/>
        </w:trPr>
        <w:tc>
          <w:tcPr>
            <w:tcW w:w="823" w:type="dxa"/>
            <w:tcBorders>
              <w:bottom w:val="nil"/>
            </w:tcBorders>
          </w:tcPr>
          <w:p w:rsidR="00EA4541" w:rsidRPr="00EA4541" w:rsidRDefault="00EA4541" w:rsidP="00EA4541">
            <w:pPr>
              <w:spacing w:line="269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3</w:t>
            </w: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EA4541" w:rsidRPr="00EA4541" w:rsidRDefault="00EA4541" w:rsidP="00EA4541">
            <w:pPr>
              <w:spacing w:before="223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4.</w:t>
            </w:r>
          </w:p>
        </w:tc>
        <w:tc>
          <w:tcPr>
            <w:tcW w:w="1167" w:type="dxa"/>
            <w:tcBorders>
              <w:bottom w:val="nil"/>
            </w:tcBorders>
          </w:tcPr>
          <w:p w:rsidR="00EA4541" w:rsidRPr="00EA4541" w:rsidRDefault="00EA4541" w:rsidP="00EA4541">
            <w:pPr>
              <w:tabs>
                <w:tab w:val="left" w:pos="877"/>
              </w:tabs>
              <w:spacing w:line="276" w:lineRule="auto"/>
              <w:ind w:right="90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Значим</w:t>
            </w:r>
            <w:r w:rsidRPr="00EA4541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ые</w:t>
            </w:r>
            <w:r w:rsidRPr="00EA4541">
              <w:rPr>
                <w:rFonts w:ascii="Times New Roman" w:eastAsia="Times New Roman" w:hAnsi="Times New Roman" w:cs="Times New Roman"/>
                <w:b/>
                <w:spacing w:val="1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темы</w:t>
            </w:r>
            <w:r w:rsidRPr="00EA4541">
              <w:rPr>
                <w:rFonts w:ascii="Times New Roman" w:eastAsia="Times New Roman" w:hAnsi="Times New Roman" w:cs="Times New Roman"/>
                <w:b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искусст</w:t>
            </w:r>
            <w:r w:rsidRPr="00EA4541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ва.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ab/>
            </w:r>
            <w:r w:rsidRPr="00EA4541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>О</w:t>
            </w:r>
            <w:r w:rsidRPr="00EA4541">
              <w:rPr>
                <w:rFonts w:ascii="Times New Roman" w:eastAsia="Times New Roman" w:hAnsi="Times New Roman" w:cs="Times New Roman"/>
                <w:b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чём</w:t>
            </w:r>
            <w:r w:rsidRPr="00EA4541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говорит</w:t>
            </w:r>
            <w:r w:rsidRPr="00EA4541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искусст</w:t>
            </w:r>
            <w:r w:rsidRPr="00EA4541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во?</w:t>
            </w: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spacing w:before="10"/>
              <w:rPr>
                <w:rFonts w:ascii="Times New Roman" w:eastAsia="Times New Roman" w:hAnsi="Times New Roman" w:cs="Times New Roman"/>
                <w:b/>
                <w:sz w:val="29"/>
                <w:lang w:val="ru-RU"/>
              </w:rPr>
            </w:pPr>
          </w:p>
          <w:p w:rsidR="00EA4541" w:rsidRPr="00EA4541" w:rsidRDefault="00EA4541" w:rsidP="00EA4541">
            <w:pPr>
              <w:spacing w:before="1" w:line="276" w:lineRule="auto"/>
              <w:ind w:right="184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Опыт</w:t>
            </w:r>
            <w:r w:rsidRPr="00EA4541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художес</w:t>
            </w:r>
            <w:r w:rsidRPr="00EA4541">
              <w:rPr>
                <w:rFonts w:ascii="Times New Roman" w:eastAsia="Times New Roman" w:hAnsi="Times New Roman" w:cs="Times New Roman"/>
                <w:b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твенно-</w:t>
            </w:r>
            <w:r w:rsidRPr="00EA4541">
              <w:rPr>
                <w:rFonts w:ascii="Times New Roman" w:eastAsia="Times New Roman" w:hAnsi="Times New Roman" w:cs="Times New Roman"/>
                <w:b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творчес</w:t>
            </w:r>
            <w:r w:rsidRPr="00EA4541">
              <w:rPr>
                <w:rFonts w:ascii="Times New Roman" w:eastAsia="Times New Roman" w:hAnsi="Times New Roman" w:cs="Times New Roman"/>
                <w:b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кой</w:t>
            </w:r>
            <w:r w:rsidRPr="00EA4541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деятель</w:t>
            </w:r>
            <w:r w:rsidRPr="00EA4541">
              <w:rPr>
                <w:rFonts w:ascii="Times New Roman" w:eastAsia="Times New Roman" w:hAnsi="Times New Roman" w:cs="Times New Roman"/>
                <w:b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ности</w:t>
            </w:r>
          </w:p>
        </w:tc>
        <w:tc>
          <w:tcPr>
            <w:tcW w:w="2838" w:type="dxa"/>
            <w:tcBorders>
              <w:bottom w:val="nil"/>
            </w:tcBorders>
          </w:tcPr>
          <w:p w:rsidR="00EA4541" w:rsidRPr="00EA4541" w:rsidRDefault="00EA4541" w:rsidP="00EA4541">
            <w:pPr>
              <w:spacing w:before="7" w:line="276" w:lineRule="auto"/>
              <w:ind w:right="12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осознавать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значимые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темы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искусства 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отражать их в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собственной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художественно-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творческой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деятельности;</w:t>
            </w:r>
          </w:p>
          <w:p w:rsidR="00EA4541" w:rsidRPr="00EA4541" w:rsidRDefault="00EA4541" w:rsidP="00EA4541">
            <w:pPr>
              <w:spacing w:before="199"/>
              <w:ind w:right="53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выбирать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художественные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материалы, средства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художественной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выразительности для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создания образов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природы, человека,</w:t>
            </w:r>
          </w:p>
          <w:p w:rsidR="00EA4541" w:rsidRPr="00EA4541" w:rsidRDefault="00EA4541" w:rsidP="00EA4541">
            <w:pPr>
              <w:spacing w:before="3"/>
              <w:ind w:right="9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явлений и передачи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своего отношения к ним;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решать художественные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задачи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(передавать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характер и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намерения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объекта —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природы,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человека,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сказочного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героя, предмета, явления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 т.д. — в живописи,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графике и скульптуре,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выражая своё отношение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качествам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данного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объекта) с опорой на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правила перспективы,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цветоведения, усвоенные</w:t>
            </w:r>
            <w:r w:rsidRPr="00EA454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способы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действия.</w:t>
            </w:r>
          </w:p>
          <w:p w:rsidR="00EA4541" w:rsidRPr="00EA4541" w:rsidRDefault="00EA4541" w:rsidP="00EA4541">
            <w:pPr>
              <w:spacing w:before="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EA4541" w:rsidRPr="00EA4541" w:rsidRDefault="00EA4541" w:rsidP="00EA4541">
            <w:pPr>
              <w:spacing w:line="237" w:lineRule="auto"/>
              <w:ind w:right="9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-использовать в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индивидуальной</w:t>
            </w:r>
          </w:p>
          <w:p w:rsidR="00EA4541" w:rsidRPr="00EA4541" w:rsidRDefault="00EA4541" w:rsidP="00EA4541">
            <w:pPr>
              <w:spacing w:before="4"/>
              <w:ind w:right="10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 различных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художественных техник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материалов: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аппликации, бумажной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пластики, гуаши,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акварели,</w:t>
            </w:r>
            <w:r w:rsidRPr="00EA454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пастели,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восковых мелков,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карандаша, фломастеров,</w:t>
            </w:r>
            <w:r w:rsidRPr="00EA454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пластилина,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глины,</w:t>
            </w:r>
          </w:p>
        </w:tc>
        <w:tc>
          <w:tcPr>
            <w:tcW w:w="3116" w:type="dxa"/>
            <w:tcBorders>
              <w:bottom w:val="nil"/>
            </w:tcBorders>
          </w:tcPr>
          <w:p w:rsidR="00EA4541" w:rsidRPr="00EA4541" w:rsidRDefault="00EA4541" w:rsidP="00EA4541">
            <w:pPr>
              <w:spacing w:before="7" w:line="276" w:lineRule="auto"/>
              <w:ind w:right="65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видеть,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чувствовать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изображать красоту 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разнообразие природы,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человека, зданий,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предметов;</w:t>
            </w:r>
          </w:p>
          <w:p w:rsidR="00EA4541" w:rsidRPr="00EA4541" w:rsidRDefault="00EA4541" w:rsidP="00EA4541">
            <w:pPr>
              <w:spacing w:before="219" w:line="276" w:lineRule="auto"/>
              <w:ind w:right="12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понимать и передавать в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художественной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разницу представлений 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красоте человека в разных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культурах мира, проявлять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терпимость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EA4541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другим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вкусам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мнениям;</w:t>
            </w:r>
          </w:p>
          <w:p w:rsidR="00EA4541" w:rsidRPr="00EA4541" w:rsidRDefault="00EA4541" w:rsidP="00EA4541">
            <w:pPr>
              <w:spacing w:before="217" w:line="276" w:lineRule="auto"/>
              <w:ind w:right="59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изображать пейзажи,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натюрморты, портреты,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выражая к ним своё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отношение;</w:t>
            </w:r>
          </w:p>
          <w:p w:rsidR="00EA4541" w:rsidRPr="00EA4541" w:rsidRDefault="00EA4541" w:rsidP="00EA4541">
            <w:pPr>
              <w:spacing w:before="200" w:line="276" w:lineRule="auto"/>
              <w:ind w:right="11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изображать</w:t>
            </w:r>
            <w:r w:rsidRPr="00EA4541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многофигурные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композиции на значимые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жизненные темы 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участвовать</w:t>
            </w:r>
            <w:r w:rsidRPr="00EA4541">
              <w:rPr>
                <w:rFonts w:ascii="Times New Roman" w:eastAsia="Times New Roman" w:hAnsi="Times New Roman" w:cs="Times New Roman"/>
                <w:spacing w:val="60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коллективных работах на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эти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темы.</w:t>
            </w: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A4541" w:rsidRPr="00EA4541" w:rsidRDefault="00EA4541" w:rsidP="00EA4541">
            <w:pPr>
              <w:spacing w:before="10"/>
              <w:rPr>
                <w:rFonts w:ascii="Times New Roman" w:eastAsia="Times New Roman" w:hAnsi="Times New Roman" w:cs="Times New Roman"/>
                <w:b/>
                <w:sz w:val="30"/>
                <w:lang w:val="ru-RU"/>
              </w:rPr>
            </w:pPr>
          </w:p>
          <w:p w:rsidR="00EA4541" w:rsidRPr="00EA4541" w:rsidRDefault="00EA4541" w:rsidP="00EA4541">
            <w:pPr>
              <w:spacing w:line="276" w:lineRule="auto"/>
              <w:ind w:right="44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выбирать и применять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выразительные средства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реализации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собственного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замысла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рисунке,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живописи,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аппликации,</w:t>
            </w:r>
            <w:r w:rsidRPr="00EA4541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скульптуре,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художественном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конструировании.</w:t>
            </w:r>
          </w:p>
        </w:tc>
        <w:tc>
          <w:tcPr>
            <w:tcW w:w="3121" w:type="dxa"/>
            <w:tcBorders>
              <w:top w:val="nil"/>
              <w:bottom w:val="nil"/>
              <w:right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</w:tbl>
    <w:p w:rsidR="00EA4541" w:rsidRPr="00EA4541" w:rsidRDefault="00EA4541" w:rsidP="00EA454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</w:rPr>
        <w:sectPr w:rsidR="00EA4541" w:rsidRPr="00EA4541">
          <w:pgSz w:w="16840" w:h="11910" w:orient="landscape"/>
          <w:pgMar w:top="0" w:right="240" w:bottom="0" w:left="460" w:header="0" w:footer="0" w:gutter="0"/>
          <w:cols w:space="720"/>
        </w:sectPr>
      </w:pPr>
    </w:p>
    <w:p w:rsidR="00EA4541" w:rsidRPr="00EA4541" w:rsidRDefault="00EA4541" w:rsidP="00EA4541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10"/>
        </w:rPr>
      </w:pPr>
    </w:p>
    <w:p w:rsidR="00EA4541" w:rsidRPr="00EA4541" w:rsidRDefault="00EA4541" w:rsidP="00EA4541">
      <w:pPr>
        <w:widowControl w:val="0"/>
        <w:numPr>
          <w:ilvl w:val="0"/>
          <w:numId w:val="2"/>
        </w:numPr>
        <w:tabs>
          <w:tab w:val="left" w:pos="6099"/>
        </w:tabs>
        <w:autoSpaceDE w:val="0"/>
        <w:autoSpaceDN w:val="0"/>
        <w:spacing w:before="87" w:after="0" w:line="240" w:lineRule="auto"/>
        <w:ind w:hanging="284"/>
        <w:rPr>
          <w:rFonts w:ascii="Times New Roman" w:eastAsia="Times New Roman" w:hAnsi="Times New Roman" w:cs="Times New Roman"/>
          <w:b/>
          <w:sz w:val="28"/>
        </w:rPr>
      </w:pPr>
      <w:r w:rsidRPr="00EA4541">
        <w:rPr>
          <w:rFonts w:ascii="Times New Roman" w:eastAsia="Times New Roman" w:hAnsi="Times New Roman" w:cs="Times New Roman"/>
          <w:b/>
          <w:sz w:val="28"/>
        </w:rPr>
        <w:t>Содержание</w:t>
      </w:r>
      <w:r w:rsidRPr="00EA4541">
        <w:rPr>
          <w:rFonts w:ascii="Times New Roman" w:eastAsia="Times New Roman" w:hAnsi="Times New Roman" w:cs="Times New Roman"/>
          <w:b/>
          <w:spacing w:val="-5"/>
          <w:sz w:val="28"/>
        </w:rPr>
        <w:t xml:space="preserve"> </w:t>
      </w:r>
      <w:r w:rsidRPr="00EA4541">
        <w:rPr>
          <w:rFonts w:ascii="Times New Roman" w:eastAsia="Times New Roman" w:hAnsi="Times New Roman" w:cs="Times New Roman"/>
          <w:b/>
          <w:sz w:val="28"/>
        </w:rPr>
        <w:t>учебного</w:t>
      </w:r>
      <w:r w:rsidRPr="00EA4541">
        <w:rPr>
          <w:rFonts w:ascii="Times New Roman" w:eastAsia="Times New Roman" w:hAnsi="Times New Roman" w:cs="Times New Roman"/>
          <w:b/>
          <w:spacing w:val="-9"/>
          <w:sz w:val="28"/>
        </w:rPr>
        <w:t xml:space="preserve"> </w:t>
      </w:r>
      <w:r w:rsidRPr="00EA4541">
        <w:rPr>
          <w:rFonts w:ascii="Times New Roman" w:eastAsia="Times New Roman" w:hAnsi="Times New Roman" w:cs="Times New Roman"/>
          <w:b/>
          <w:sz w:val="28"/>
        </w:rPr>
        <w:t>предмета</w:t>
      </w:r>
    </w:p>
    <w:p w:rsidR="00EA4541" w:rsidRPr="00EA4541" w:rsidRDefault="00EA4541" w:rsidP="00EA4541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8"/>
        </w:rPr>
      </w:pPr>
    </w:p>
    <w:tbl>
      <w:tblPr>
        <w:tblStyle w:val="TableNormal"/>
        <w:tblW w:w="0" w:type="auto"/>
        <w:tblInd w:w="5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1450"/>
        <w:gridCol w:w="12868"/>
      </w:tblGrid>
      <w:tr w:rsidR="00EA4541" w:rsidRPr="00EA4541" w:rsidTr="00A46546">
        <w:trPr>
          <w:trHeight w:val="633"/>
        </w:trPr>
        <w:tc>
          <w:tcPr>
            <w:tcW w:w="821" w:type="dxa"/>
          </w:tcPr>
          <w:p w:rsidR="00EA4541" w:rsidRPr="00EA4541" w:rsidRDefault="00EA4541" w:rsidP="00EA4541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1450" w:type="dxa"/>
          </w:tcPr>
          <w:p w:rsidR="00EA4541" w:rsidRPr="00EA4541" w:rsidRDefault="00EA4541" w:rsidP="00EA4541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Название</w:t>
            </w:r>
          </w:p>
          <w:p w:rsidR="00EA4541" w:rsidRPr="00EA4541" w:rsidRDefault="00EA4541" w:rsidP="00EA4541">
            <w:pPr>
              <w:spacing w:before="41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раздела</w:t>
            </w:r>
          </w:p>
        </w:tc>
        <w:tc>
          <w:tcPr>
            <w:tcW w:w="12868" w:type="dxa"/>
          </w:tcPr>
          <w:p w:rsidR="00EA4541" w:rsidRPr="00EA4541" w:rsidRDefault="00EA4541" w:rsidP="00EA4541">
            <w:pPr>
              <w:spacing w:line="273" w:lineRule="exact"/>
              <w:ind w:right="529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Краткое</w:t>
            </w:r>
            <w:r w:rsidRPr="00EA4541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</w:p>
        </w:tc>
      </w:tr>
      <w:tr w:rsidR="00EA4541" w:rsidRPr="00EA4541" w:rsidTr="00A46546">
        <w:trPr>
          <w:trHeight w:val="5449"/>
        </w:trPr>
        <w:tc>
          <w:tcPr>
            <w:tcW w:w="821" w:type="dxa"/>
          </w:tcPr>
          <w:p w:rsidR="00EA4541" w:rsidRPr="00EA4541" w:rsidRDefault="00EA4541" w:rsidP="00EA4541">
            <w:pPr>
              <w:spacing w:before="1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</w:p>
        </w:tc>
        <w:tc>
          <w:tcPr>
            <w:tcW w:w="1450" w:type="dxa"/>
          </w:tcPr>
          <w:p w:rsidR="00EA4541" w:rsidRPr="00EA4541" w:rsidRDefault="00EA4541" w:rsidP="00EA4541">
            <w:pPr>
              <w:spacing w:before="1" w:line="276" w:lineRule="auto"/>
              <w:ind w:right="10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Виды</w:t>
            </w:r>
            <w:r w:rsidRPr="00EA4541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художестве</w:t>
            </w:r>
            <w:r w:rsidRPr="00EA4541">
              <w:rPr>
                <w:rFonts w:ascii="Times New Roman" w:eastAsia="Times New Roman" w:hAnsi="Times New Roman" w:cs="Times New Roman"/>
                <w:b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нной</w:t>
            </w:r>
            <w:r w:rsidRPr="00EA4541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деятельнос</w:t>
            </w:r>
            <w:r w:rsidRPr="00EA4541">
              <w:rPr>
                <w:rFonts w:ascii="Times New Roman" w:eastAsia="Times New Roman" w:hAnsi="Times New Roman" w:cs="Times New Roman"/>
                <w:b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ти</w:t>
            </w:r>
          </w:p>
        </w:tc>
        <w:tc>
          <w:tcPr>
            <w:tcW w:w="12868" w:type="dxa"/>
          </w:tcPr>
          <w:p w:rsidR="00EA4541" w:rsidRPr="00EA4541" w:rsidRDefault="00EA4541" w:rsidP="00EA4541">
            <w:pPr>
              <w:spacing w:line="276" w:lineRule="auto"/>
              <w:ind w:right="14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Восприятие произведений искусства.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Представления о богатстве и разнообразии художественной культуры.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Фотография</w:t>
            </w:r>
            <w:r w:rsidRPr="00EA454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произведение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изобразительного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искусства: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сходство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различия.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Ведущие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художественные</w:t>
            </w:r>
            <w:r w:rsidRPr="00EA454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музеи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(Эрмитаж). Восприятие и эмоциональная оценка шедевров мирового искусства. Выдающие представители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изобразительного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искусства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народов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России.</w:t>
            </w:r>
          </w:p>
          <w:p w:rsidR="00EA4541" w:rsidRPr="00EA4541" w:rsidRDefault="00EA4541" w:rsidP="00EA4541">
            <w:pPr>
              <w:spacing w:before="1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Рисунок.</w:t>
            </w:r>
            <w:r w:rsidRPr="00EA4541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Материалы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рисунка: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карандаш,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пастель,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перо.</w:t>
            </w:r>
          </w:p>
          <w:p w:rsidR="00EA4541" w:rsidRPr="00EA4541" w:rsidRDefault="00EA4541" w:rsidP="00EA4541">
            <w:pPr>
              <w:spacing w:before="8"/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</w:p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Живопись.</w:t>
            </w:r>
            <w:r w:rsidRPr="00EA4541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Красота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 разнообразие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природы.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 человека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живописи.</w:t>
            </w:r>
          </w:p>
          <w:p w:rsidR="00EA4541" w:rsidRPr="00EA4541" w:rsidRDefault="00EA4541" w:rsidP="00EA4541">
            <w:pPr>
              <w:spacing w:before="1"/>
              <w:rPr>
                <w:rFonts w:ascii="Times New Roman" w:eastAsia="Times New Roman" w:hAnsi="Times New Roman" w:cs="Times New Roman"/>
                <w:b/>
                <w:sz w:val="21"/>
                <w:lang w:val="ru-RU"/>
              </w:rPr>
            </w:pPr>
          </w:p>
          <w:p w:rsidR="00EA4541" w:rsidRPr="00EA4541" w:rsidRDefault="00EA4541" w:rsidP="00EA4541">
            <w:pPr>
              <w:spacing w:line="276" w:lineRule="auto"/>
              <w:ind w:right="14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Скульптура.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Материалы скульптуры и их роль в создании выразительного образа. Элементарные приёмы работы с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пластическими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скульптурными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материалами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создания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выразительного</w:t>
            </w:r>
            <w:r w:rsidRPr="00EA454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образа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(глина).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Красота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человека,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выраженная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средствами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скульптуры.</w:t>
            </w:r>
          </w:p>
          <w:p w:rsidR="00EA4541" w:rsidRPr="00EA4541" w:rsidRDefault="00EA4541" w:rsidP="00EA4541">
            <w:pPr>
              <w:spacing w:before="200" w:line="276" w:lineRule="auto"/>
              <w:ind w:right="409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Художественное конструирование и дизайн.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Элементарные приёмы работы с различными материалами для создания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выразительного образа (пластилин — раскатывание, набор объёма, вытягивание формы;). Разнообразие материалов для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художественного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конструирования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моделирования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(бумага,</w:t>
            </w:r>
            <w:r w:rsidRPr="00EA4541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картон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др.).</w:t>
            </w:r>
          </w:p>
          <w:p w:rsidR="00EA4541" w:rsidRPr="00EA4541" w:rsidRDefault="00EA4541" w:rsidP="00EA4541">
            <w:pPr>
              <w:spacing w:before="167" w:line="310" w:lineRule="atLeast"/>
              <w:ind w:right="144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Декоративно-прикладное</w:t>
            </w:r>
            <w:r w:rsidRPr="00EA4541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искусство.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Понятие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синтетичном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характере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народной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культуры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(музыка,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песни,</w:t>
            </w:r>
            <w:r w:rsidRPr="00EA4541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хороводы).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Образ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человека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традиционной</w:t>
            </w:r>
            <w:r w:rsidRPr="00EA4541"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культуре.</w:t>
            </w:r>
          </w:p>
        </w:tc>
      </w:tr>
      <w:tr w:rsidR="00EA4541" w:rsidRPr="00EA4541" w:rsidTr="00A46546">
        <w:trPr>
          <w:trHeight w:val="1987"/>
        </w:trPr>
        <w:tc>
          <w:tcPr>
            <w:tcW w:w="821" w:type="dxa"/>
          </w:tcPr>
          <w:p w:rsidR="00EA4541" w:rsidRPr="00EA4541" w:rsidRDefault="00EA4541" w:rsidP="00EA4541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</w:p>
        </w:tc>
        <w:tc>
          <w:tcPr>
            <w:tcW w:w="1450" w:type="dxa"/>
          </w:tcPr>
          <w:p w:rsidR="00EA4541" w:rsidRPr="00EA4541" w:rsidRDefault="00EA4541" w:rsidP="00EA4541">
            <w:pPr>
              <w:spacing w:line="276" w:lineRule="auto"/>
              <w:ind w:right="111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Азбука</w:t>
            </w:r>
            <w:r w:rsidRPr="00EA4541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искусства.</w:t>
            </w:r>
            <w:r w:rsidRPr="00EA4541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Как</w:t>
            </w:r>
            <w:r w:rsidRPr="00EA4541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говорит</w:t>
            </w:r>
            <w:r w:rsidRPr="00EA4541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искусство?</w:t>
            </w:r>
          </w:p>
        </w:tc>
        <w:tc>
          <w:tcPr>
            <w:tcW w:w="12868" w:type="dxa"/>
          </w:tcPr>
          <w:p w:rsidR="00EA4541" w:rsidRPr="00EA4541" w:rsidRDefault="00EA4541" w:rsidP="00EA4541">
            <w:pPr>
              <w:spacing w:line="276" w:lineRule="auto"/>
              <w:ind w:right="14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Композиция.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Элементарные приёмы композиции на плоскости и в пространстве. Понятия: горизонталь, вертикаль и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диагональ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построении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композиции.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Композиционный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центр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(зрительный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центр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композиции).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Симметрия</w:t>
            </w:r>
            <w:r w:rsidRPr="00EA454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асимметрия.</w:t>
            </w:r>
          </w:p>
          <w:p w:rsidR="00EA4541" w:rsidRPr="00EA4541" w:rsidRDefault="00EA4541" w:rsidP="00EA4541">
            <w:pPr>
              <w:spacing w:before="19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Форма.</w:t>
            </w:r>
            <w:r w:rsidRPr="00EA4541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Силуэт.</w:t>
            </w:r>
          </w:p>
          <w:p w:rsidR="00EA4541" w:rsidRPr="00EA4541" w:rsidRDefault="00EA4541" w:rsidP="00EA4541">
            <w:pPr>
              <w:spacing w:before="204" w:line="310" w:lineRule="atLeas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Ритм.</w:t>
            </w:r>
            <w:r w:rsidRPr="00EA4541">
              <w:rPr>
                <w:rFonts w:ascii="Times New Roman" w:eastAsia="Times New Roman" w:hAnsi="Times New Roman" w:cs="Times New Roman"/>
                <w:b/>
                <w:spacing w:val="4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Передача</w:t>
            </w:r>
            <w:r w:rsidRPr="00EA4541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движения</w:t>
            </w:r>
            <w:r w:rsidRPr="00EA4541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композиции</w:t>
            </w:r>
            <w:r w:rsidRPr="00EA4541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EA4541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помощью</w:t>
            </w:r>
            <w:r w:rsidRPr="00EA4541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ритма</w:t>
            </w:r>
            <w:r w:rsidRPr="00EA4541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элементов.</w:t>
            </w:r>
            <w:r w:rsidRPr="00EA4541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Особая</w:t>
            </w:r>
            <w:r w:rsidRPr="00EA4541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роль</w:t>
            </w:r>
            <w:r w:rsidRPr="00EA4541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ритма</w:t>
            </w:r>
            <w:r w:rsidRPr="00EA4541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декоративно-прикладном</w:t>
            </w:r>
            <w:r w:rsidRPr="00EA45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искусстве.</w:t>
            </w:r>
          </w:p>
        </w:tc>
      </w:tr>
      <w:tr w:rsidR="00EA4541" w:rsidRPr="00EA4541" w:rsidTr="00A46546">
        <w:trPr>
          <w:trHeight w:val="316"/>
        </w:trPr>
        <w:tc>
          <w:tcPr>
            <w:tcW w:w="821" w:type="dxa"/>
          </w:tcPr>
          <w:p w:rsidR="00EA4541" w:rsidRPr="00EA4541" w:rsidRDefault="00EA4541" w:rsidP="00EA4541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3</w:t>
            </w:r>
          </w:p>
        </w:tc>
        <w:tc>
          <w:tcPr>
            <w:tcW w:w="1450" w:type="dxa"/>
          </w:tcPr>
          <w:p w:rsidR="00EA4541" w:rsidRPr="00EA4541" w:rsidRDefault="00EA4541" w:rsidP="00EA4541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Значимые</w:t>
            </w:r>
          </w:p>
        </w:tc>
        <w:tc>
          <w:tcPr>
            <w:tcW w:w="12868" w:type="dxa"/>
          </w:tcPr>
          <w:p w:rsidR="00EA4541" w:rsidRPr="00EA4541" w:rsidRDefault="00EA4541" w:rsidP="00EA454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Земля</w:t>
            </w:r>
            <w:r w:rsidRPr="00EA4541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—</w:t>
            </w:r>
            <w:r w:rsidRPr="00EA4541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наш</w:t>
            </w:r>
            <w:r w:rsidRPr="00EA4541">
              <w:rPr>
                <w:rFonts w:ascii="Times New Roman" w:eastAsia="Times New Roman" w:hAnsi="Times New Roman" w:cs="Times New Roman"/>
                <w:b/>
                <w:spacing w:val="-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общий</w:t>
            </w:r>
            <w:r w:rsidRPr="00EA4541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дом.</w:t>
            </w:r>
            <w:r w:rsidRPr="00EA4541">
              <w:rPr>
                <w:rFonts w:ascii="Times New Roman" w:eastAsia="Times New Roman" w:hAnsi="Times New Roman" w:cs="Times New Roman"/>
                <w:b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Пейзажи разных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географических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широт.</w:t>
            </w:r>
          </w:p>
        </w:tc>
      </w:tr>
    </w:tbl>
    <w:p w:rsidR="00EA4541" w:rsidRPr="00EA4541" w:rsidRDefault="00EA4541" w:rsidP="00EA4541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  <w:sectPr w:rsidR="00EA4541" w:rsidRPr="00EA4541">
          <w:pgSz w:w="16840" w:h="11910" w:orient="landscape"/>
          <w:pgMar w:top="1100" w:right="240" w:bottom="1160" w:left="460" w:header="0" w:footer="0" w:gutter="0"/>
          <w:cols w:space="720"/>
        </w:sectPr>
      </w:pPr>
    </w:p>
    <w:tbl>
      <w:tblPr>
        <w:tblStyle w:val="TableNormal"/>
        <w:tblW w:w="0" w:type="auto"/>
        <w:tblInd w:w="5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1450"/>
        <w:gridCol w:w="12868"/>
      </w:tblGrid>
      <w:tr w:rsidR="00EA4541" w:rsidRPr="00EA4541" w:rsidTr="00A46546">
        <w:trPr>
          <w:trHeight w:val="290"/>
        </w:trPr>
        <w:tc>
          <w:tcPr>
            <w:tcW w:w="821" w:type="dxa"/>
            <w:vMerge w:val="restart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450" w:type="dxa"/>
            <w:tcBorders>
              <w:bottom w:val="nil"/>
            </w:tcBorders>
          </w:tcPr>
          <w:p w:rsidR="00EA4541" w:rsidRPr="00EA4541" w:rsidRDefault="00EA4541" w:rsidP="00EA4541">
            <w:pPr>
              <w:spacing w:line="271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темы</w:t>
            </w:r>
          </w:p>
        </w:tc>
        <w:tc>
          <w:tcPr>
            <w:tcW w:w="12868" w:type="dxa"/>
            <w:tcBorders>
              <w:bottom w:val="nil"/>
            </w:tcBorders>
          </w:tcPr>
          <w:p w:rsidR="00EA4541" w:rsidRPr="00EA4541" w:rsidRDefault="00EA4541" w:rsidP="00EA454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Общность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тематики,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передаваемых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чувств,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отношения к</w:t>
            </w:r>
            <w:r w:rsidRPr="00EA454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природе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произведениях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авторов</w:t>
            </w:r>
            <w:r w:rsidRPr="00EA4541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—</w:t>
            </w:r>
            <w:r w:rsidRPr="00EA454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представителей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разных</w:t>
            </w:r>
          </w:p>
        </w:tc>
      </w:tr>
      <w:tr w:rsidR="00EA4541" w:rsidRPr="00EA4541" w:rsidTr="00A46546">
        <w:trPr>
          <w:trHeight w:val="307"/>
        </w:trPr>
        <w:tc>
          <w:tcPr>
            <w:tcW w:w="821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12" w:line="274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искусства.</w:t>
            </w:r>
          </w:p>
        </w:tc>
        <w:tc>
          <w:tcPr>
            <w:tcW w:w="12868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культур,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народов, стран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(например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Н.</w:t>
            </w:r>
            <w:r w:rsidRPr="00EA4541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К.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Рерих,).</w:t>
            </w:r>
          </w:p>
        </w:tc>
      </w:tr>
      <w:tr w:rsidR="00EA4541" w:rsidRPr="00EA4541" w:rsidTr="00A46546">
        <w:trPr>
          <w:trHeight w:val="307"/>
        </w:trPr>
        <w:tc>
          <w:tcPr>
            <w:tcW w:w="821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tabs>
                <w:tab w:val="left" w:pos="940"/>
              </w:tabs>
              <w:spacing w:before="13" w:line="274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О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ab/>
              <w:t>чём</w:t>
            </w:r>
          </w:p>
        </w:tc>
        <w:tc>
          <w:tcPr>
            <w:tcW w:w="12868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Знакомство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EA454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несколькими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наиболее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яркими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культурами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мира,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представляющими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разные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народы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эпохи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(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Древняя</w:t>
            </w:r>
          </w:p>
        </w:tc>
      </w:tr>
      <w:tr w:rsidR="00EA4541" w:rsidRPr="00EA4541" w:rsidTr="00A46546">
        <w:trPr>
          <w:trHeight w:val="306"/>
        </w:trPr>
        <w:tc>
          <w:tcPr>
            <w:tcW w:w="821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12" w:line="274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говорит</w:t>
            </w:r>
          </w:p>
        </w:tc>
        <w:tc>
          <w:tcPr>
            <w:tcW w:w="12868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Греция, средневековая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Европа, Япония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).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Роль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природных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условий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характере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культурных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традиций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разных</w:t>
            </w:r>
            <w:r w:rsidRPr="00EA4541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народов</w:t>
            </w:r>
          </w:p>
        </w:tc>
      </w:tr>
      <w:tr w:rsidR="00EA4541" w:rsidRPr="00EA4541" w:rsidTr="00A46546">
        <w:trPr>
          <w:trHeight w:val="309"/>
        </w:trPr>
        <w:tc>
          <w:tcPr>
            <w:tcW w:w="821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12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искусство?</w:t>
            </w:r>
          </w:p>
        </w:tc>
        <w:tc>
          <w:tcPr>
            <w:tcW w:w="12868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мира. Образ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человека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искусстве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разных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народов.</w:t>
            </w:r>
          </w:p>
        </w:tc>
      </w:tr>
      <w:tr w:rsidR="00EA4541" w:rsidRPr="00EA4541" w:rsidTr="00A46546">
        <w:trPr>
          <w:trHeight w:val="306"/>
        </w:trPr>
        <w:tc>
          <w:tcPr>
            <w:tcW w:w="821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2868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10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Родина</w:t>
            </w:r>
            <w:r w:rsidRPr="00EA4541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моя</w:t>
            </w:r>
            <w:r w:rsidRPr="00EA4541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—</w:t>
            </w:r>
            <w:r w:rsidRPr="00EA4541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Россия.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Связь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изобразительного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искусства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сказками.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Представления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народа</w:t>
            </w:r>
            <w:r w:rsidRPr="00EA454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о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красоте</w:t>
            </w:r>
          </w:p>
        </w:tc>
      </w:tr>
      <w:tr w:rsidR="00EA4541" w:rsidRPr="00EA4541" w:rsidTr="00A46546">
        <w:trPr>
          <w:trHeight w:val="306"/>
        </w:trPr>
        <w:tc>
          <w:tcPr>
            <w:tcW w:w="821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868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10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человека(внешний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духовной),</w:t>
            </w:r>
            <w:r w:rsidRPr="00EA454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отражённые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искусстве.</w:t>
            </w:r>
            <w:r w:rsidRPr="00EA4541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Образ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защитника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Отечества.</w:t>
            </w:r>
          </w:p>
        </w:tc>
      </w:tr>
      <w:tr w:rsidR="00EA4541" w:rsidRPr="00EA4541" w:rsidTr="00A46546">
        <w:trPr>
          <w:trHeight w:val="306"/>
        </w:trPr>
        <w:tc>
          <w:tcPr>
            <w:tcW w:w="821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868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10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Человек</w:t>
            </w:r>
            <w:r w:rsidRPr="00EA4541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человеческие</w:t>
            </w:r>
            <w:r w:rsidRPr="00EA4541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взаимоотношения.</w:t>
            </w:r>
            <w:r w:rsidRPr="00EA4541">
              <w:rPr>
                <w:rFonts w:ascii="Times New Roman" w:eastAsia="Times New Roman" w:hAnsi="Times New Roman" w:cs="Times New Roman"/>
                <w:b/>
                <w:spacing w:val="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 человека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разных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культурах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мира.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Жанр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портрета.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Темы любви,</w:t>
            </w:r>
          </w:p>
        </w:tc>
      </w:tr>
      <w:tr w:rsidR="00EA4541" w:rsidRPr="00EA4541" w:rsidTr="00A46546">
        <w:trPr>
          <w:trHeight w:val="306"/>
        </w:trPr>
        <w:tc>
          <w:tcPr>
            <w:tcW w:w="821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868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дружбы,</w:t>
            </w:r>
            <w:r w:rsidRPr="00EA4541">
              <w:rPr>
                <w:rFonts w:ascii="Times New Roman" w:eastAsia="Times New Roman" w:hAnsi="Times New Roman" w:cs="Times New Roman"/>
                <w:spacing w:val="5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семьи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искусстве.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Эмоциональная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художественная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выразительность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персонажей,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пробуждающих</w:t>
            </w:r>
          </w:p>
        </w:tc>
      </w:tr>
      <w:tr w:rsidR="00EA4541" w:rsidRPr="00EA4541" w:rsidTr="00A46546">
        <w:trPr>
          <w:trHeight w:val="307"/>
        </w:trPr>
        <w:tc>
          <w:tcPr>
            <w:tcW w:w="821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2868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10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сопереживание,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героизм,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бескорыстие.</w:t>
            </w:r>
          </w:p>
        </w:tc>
      </w:tr>
      <w:tr w:rsidR="00EA4541" w:rsidRPr="00EA4541" w:rsidTr="00A46546">
        <w:trPr>
          <w:trHeight w:val="307"/>
        </w:trPr>
        <w:tc>
          <w:tcPr>
            <w:tcW w:w="821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868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Искусство</w:t>
            </w:r>
            <w:r w:rsidRPr="00EA4541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дарит</w:t>
            </w:r>
            <w:r w:rsidRPr="00EA4541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людям</w:t>
            </w:r>
            <w:r w:rsidRPr="00EA4541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красоту.</w:t>
            </w:r>
            <w:r w:rsidRPr="00EA4541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Отражение</w:t>
            </w:r>
            <w:r w:rsidRPr="00EA454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пластических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искусствах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природных,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географических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условий,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традиций,</w:t>
            </w:r>
          </w:p>
        </w:tc>
      </w:tr>
      <w:tr w:rsidR="00EA4541" w:rsidRPr="00EA4541" w:rsidTr="00A46546">
        <w:trPr>
          <w:trHeight w:val="334"/>
        </w:trPr>
        <w:tc>
          <w:tcPr>
            <w:tcW w:w="821" w:type="dxa"/>
            <w:vMerge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450" w:type="dxa"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2868" w:type="dxa"/>
            <w:tcBorders>
              <w:top w:val="nil"/>
            </w:tcBorders>
          </w:tcPr>
          <w:p w:rsidR="00EA4541" w:rsidRPr="00EA4541" w:rsidRDefault="00EA4541" w:rsidP="00EA4541">
            <w:pPr>
              <w:spacing w:before="10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религиозных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верований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разных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народов.</w:t>
            </w:r>
          </w:p>
        </w:tc>
      </w:tr>
      <w:tr w:rsidR="00EA4541" w:rsidRPr="00EA4541" w:rsidTr="00A46546">
        <w:trPr>
          <w:trHeight w:val="298"/>
        </w:trPr>
        <w:tc>
          <w:tcPr>
            <w:tcW w:w="821" w:type="dxa"/>
            <w:tcBorders>
              <w:bottom w:val="nil"/>
            </w:tcBorders>
          </w:tcPr>
          <w:p w:rsidR="00EA4541" w:rsidRPr="00EA4541" w:rsidRDefault="00EA4541" w:rsidP="00EA4541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4</w:t>
            </w:r>
          </w:p>
        </w:tc>
        <w:tc>
          <w:tcPr>
            <w:tcW w:w="1450" w:type="dxa"/>
            <w:tcBorders>
              <w:bottom w:val="nil"/>
            </w:tcBorders>
          </w:tcPr>
          <w:p w:rsidR="00EA4541" w:rsidRPr="00EA4541" w:rsidRDefault="00EA4541" w:rsidP="00EA4541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Опыт</w:t>
            </w:r>
          </w:p>
        </w:tc>
        <w:tc>
          <w:tcPr>
            <w:tcW w:w="12868" w:type="dxa"/>
            <w:tcBorders>
              <w:bottom w:val="nil"/>
            </w:tcBorders>
          </w:tcPr>
          <w:p w:rsidR="00EA4541" w:rsidRPr="00EA4541" w:rsidRDefault="00EA4541" w:rsidP="00EA454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Овладение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основами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художественной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грамоты:</w:t>
            </w:r>
            <w:r w:rsidRPr="00EA454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композицией,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формой,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ритмом,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линией,</w:t>
            </w:r>
            <w:r w:rsidRPr="00EA4541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цветом,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объёмом,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фактурой.</w:t>
            </w:r>
          </w:p>
        </w:tc>
      </w:tr>
      <w:tr w:rsidR="00EA4541" w:rsidRPr="00EA4541" w:rsidTr="00A46546">
        <w:trPr>
          <w:trHeight w:val="319"/>
        </w:trPr>
        <w:tc>
          <w:tcPr>
            <w:tcW w:w="821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20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художестве</w:t>
            </w:r>
          </w:p>
        </w:tc>
        <w:tc>
          <w:tcPr>
            <w:tcW w:w="12868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1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Создание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моделей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предметов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бытового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окружения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человека.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Овладение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элементарными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навыками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лепки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</w:p>
        </w:tc>
      </w:tr>
      <w:tr w:rsidR="00EA4541" w:rsidRPr="00EA4541" w:rsidTr="00A46546">
        <w:trPr>
          <w:trHeight w:val="316"/>
        </w:trPr>
        <w:tc>
          <w:tcPr>
            <w:tcW w:w="821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18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нно-</w:t>
            </w:r>
          </w:p>
        </w:tc>
        <w:tc>
          <w:tcPr>
            <w:tcW w:w="12868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13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бумагопластики.</w:t>
            </w:r>
          </w:p>
        </w:tc>
      </w:tr>
      <w:tr w:rsidR="00EA4541" w:rsidRPr="00EA4541" w:rsidTr="00A46546">
        <w:trPr>
          <w:trHeight w:val="316"/>
        </w:trPr>
        <w:tc>
          <w:tcPr>
            <w:tcW w:w="821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17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творческо</w:t>
            </w:r>
          </w:p>
        </w:tc>
        <w:tc>
          <w:tcPr>
            <w:tcW w:w="12868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1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Использование</w:t>
            </w:r>
            <w:r w:rsidRPr="00EA454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индивидуальной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коллективной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различных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художественных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техник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материалов:</w:t>
            </w:r>
          </w:p>
        </w:tc>
      </w:tr>
      <w:tr w:rsidR="00EA4541" w:rsidRPr="00EA4541" w:rsidTr="00A46546">
        <w:trPr>
          <w:trHeight w:val="316"/>
        </w:trPr>
        <w:tc>
          <w:tcPr>
            <w:tcW w:w="821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17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й</w:t>
            </w:r>
          </w:p>
        </w:tc>
        <w:tc>
          <w:tcPr>
            <w:tcW w:w="12868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1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 xml:space="preserve">граттажа,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фотографии,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бумажной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пластики,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гуаши,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акварели,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пастели,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восковых</w:t>
            </w:r>
            <w:r w:rsidRPr="00EA454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мелков, туши,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карандаша,</w:t>
            </w:r>
          </w:p>
        </w:tc>
      </w:tr>
      <w:tr w:rsidR="00EA4541" w:rsidRPr="00EA4541" w:rsidTr="00A46546">
        <w:trPr>
          <w:trHeight w:val="317"/>
        </w:trPr>
        <w:tc>
          <w:tcPr>
            <w:tcW w:w="821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17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деятельнос</w:t>
            </w:r>
          </w:p>
        </w:tc>
        <w:tc>
          <w:tcPr>
            <w:tcW w:w="12868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1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фломастеров,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пластилина,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глины,</w:t>
            </w:r>
            <w:r w:rsidRPr="00EA454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подручных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природных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материалов.</w:t>
            </w:r>
          </w:p>
        </w:tc>
      </w:tr>
      <w:tr w:rsidR="00EA4541" w:rsidRPr="00EA4541" w:rsidTr="00A46546">
        <w:trPr>
          <w:trHeight w:val="316"/>
        </w:trPr>
        <w:tc>
          <w:tcPr>
            <w:tcW w:w="821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18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ти</w:t>
            </w:r>
          </w:p>
        </w:tc>
        <w:tc>
          <w:tcPr>
            <w:tcW w:w="12868" w:type="dxa"/>
            <w:tcBorders>
              <w:top w:val="nil"/>
              <w:bottom w:val="nil"/>
            </w:tcBorders>
          </w:tcPr>
          <w:p w:rsidR="00EA4541" w:rsidRPr="00EA4541" w:rsidRDefault="00EA4541" w:rsidP="00EA4541">
            <w:pPr>
              <w:spacing w:before="1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EA4541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6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обсуждении</w:t>
            </w:r>
            <w:r w:rsidRPr="00EA4541">
              <w:rPr>
                <w:rFonts w:ascii="Times New Roman" w:eastAsia="Times New Roman" w:hAnsi="Times New Roman" w:cs="Times New Roman"/>
                <w:spacing w:val="6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содержания</w:t>
            </w:r>
            <w:r w:rsidRPr="00EA4541">
              <w:rPr>
                <w:rFonts w:ascii="Times New Roman" w:eastAsia="Times New Roman" w:hAnsi="Times New Roman" w:cs="Times New Roman"/>
                <w:spacing w:val="6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A4541">
              <w:rPr>
                <w:rFonts w:ascii="Times New Roman" w:eastAsia="Times New Roman" w:hAnsi="Times New Roman" w:cs="Times New Roman"/>
                <w:spacing w:val="6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выразительных</w:t>
            </w:r>
            <w:r w:rsidRPr="00EA4541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средств</w:t>
            </w:r>
            <w:r w:rsidRPr="00EA4541">
              <w:rPr>
                <w:rFonts w:ascii="Times New Roman" w:eastAsia="Times New Roman" w:hAnsi="Times New Roman" w:cs="Times New Roman"/>
                <w:spacing w:val="6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произведений</w:t>
            </w:r>
            <w:r w:rsidRPr="00EA4541">
              <w:rPr>
                <w:rFonts w:ascii="Times New Roman" w:eastAsia="Times New Roman" w:hAnsi="Times New Roman" w:cs="Times New Roman"/>
                <w:spacing w:val="67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изобразительного</w:t>
            </w:r>
            <w:r w:rsidRPr="00EA4541">
              <w:rPr>
                <w:rFonts w:ascii="Times New Roman" w:eastAsia="Times New Roman" w:hAnsi="Times New Roman" w:cs="Times New Roman"/>
                <w:spacing w:val="69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искусства,</w:t>
            </w:r>
            <w:r w:rsidRPr="00EA4541">
              <w:rPr>
                <w:rFonts w:ascii="Times New Roman" w:eastAsia="Times New Roman" w:hAnsi="Times New Roman" w:cs="Times New Roman"/>
                <w:spacing w:val="68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выражение</w:t>
            </w:r>
          </w:p>
        </w:tc>
      </w:tr>
      <w:tr w:rsidR="00EA4541" w:rsidRPr="00EA4541" w:rsidTr="00A46546">
        <w:trPr>
          <w:trHeight w:val="342"/>
        </w:trPr>
        <w:tc>
          <w:tcPr>
            <w:tcW w:w="821" w:type="dxa"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450" w:type="dxa"/>
            <w:tcBorders>
              <w:top w:val="nil"/>
            </w:tcBorders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2868" w:type="dxa"/>
            <w:tcBorders>
              <w:top w:val="nil"/>
            </w:tcBorders>
          </w:tcPr>
          <w:p w:rsidR="00EA4541" w:rsidRPr="00EA4541" w:rsidRDefault="00EA4541" w:rsidP="00EA4541">
            <w:pPr>
              <w:spacing w:before="13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своего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отношения</w:t>
            </w:r>
            <w:r w:rsidRPr="00EA454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произведению.</w:t>
            </w:r>
          </w:p>
        </w:tc>
      </w:tr>
    </w:tbl>
    <w:p w:rsidR="00EA4541" w:rsidRPr="00EA4541" w:rsidRDefault="00EA4541" w:rsidP="00EA454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EA4541" w:rsidRPr="00EA4541">
          <w:pgSz w:w="16840" w:h="11910" w:orient="landscape"/>
          <w:pgMar w:top="980" w:right="240" w:bottom="1160" w:left="460" w:header="0" w:footer="0" w:gutter="0"/>
          <w:cols w:space="720"/>
        </w:sectPr>
      </w:pPr>
    </w:p>
    <w:p w:rsidR="00EA4541" w:rsidRPr="00EA4541" w:rsidRDefault="00EA4541" w:rsidP="00EA4541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10"/>
        </w:rPr>
      </w:pPr>
    </w:p>
    <w:p w:rsidR="00EA4541" w:rsidRPr="00EA4541" w:rsidRDefault="00EA4541" w:rsidP="00EA4541">
      <w:pPr>
        <w:widowControl w:val="0"/>
        <w:numPr>
          <w:ilvl w:val="0"/>
          <w:numId w:val="2"/>
        </w:numPr>
        <w:tabs>
          <w:tab w:val="left" w:pos="6454"/>
        </w:tabs>
        <w:autoSpaceDE w:val="0"/>
        <w:autoSpaceDN w:val="0"/>
        <w:spacing w:before="87" w:after="0" w:line="240" w:lineRule="auto"/>
        <w:ind w:left="6454" w:hanging="284"/>
        <w:rPr>
          <w:rFonts w:ascii="Times New Roman" w:eastAsia="Times New Roman" w:hAnsi="Times New Roman" w:cs="Times New Roman"/>
          <w:b/>
          <w:sz w:val="28"/>
        </w:rPr>
      </w:pPr>
      <w:r w:rsidRPr="00EA4541">
        <w:rPr>
          <w:rFonts w:ascii="Times New Roman" w:eastAsia="Times New Roman" w:hAnsi="Times New Roman" w:cs="Times New Roman"/>
          <w:b/>
          <w:sz w:val="28"/>
        </w:rPr>
        <w:t>Тематическое</w:t>
      </w:r>
      <w:r w:rsidRPr="00EA4541">
        <w:rPr>
          <w:rFonts w:ascii="Times New Roman" w:eastAsia="Times New Roman" w:hAnsi="Times New Roman" w:cs="Times New Roman"/>
          <w:b/>
          <w:spacing w:val="-9"/>
          <w:sz w:val="28"/>
        </w:rPr>
        <w:t xml:space="preserve"> </w:t>
      </w:r>
      <w:r w:rsidRPr="00EA4541">
        <w:rPr>
          <w:rFonts w:ascii="Times New Roman" w:eastAsia="Times New Roman" w:hAnsi="Times New Roman" w:cs="Times New Roman"/>
          <w:b/>
          <w:sz w:val="28"/>
        </w:rPr>
        <w:t>планирование</w:t>
      </w:r>
    </w:p>
    <w:p w:rsidR="00EA4541" w:rsidRPr="00EA4541" w:rsidRDefault="00EA4541" w:rsidP="00EA4541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sz w:val="29"/>
        </w:rPr>
      </w:pPr>
    </w:p>
    <w:tbl>
      <w:tblPr>
        <w:tblStyle w:val="TableNormal"/>
        <w:tblW w:w="0" w:type="auto"/>
        <w:tblInd w:w="5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7374"/>
        <w:gridCol w:w="7197"/>
      </w:tblGrid>
      <w:tr w:rsidR="00EA4541" w:rsidRPr="00EA4541" w:rsidTr="00A46546">
        <w:trPr>
          <w:trHeight w:val="273"/>
        </w:trPr>
        <w:tc>
          <w:tcPr>
            <w:tcW w:w="710" w:type="dxa"/>
          </w:tcPr>
          <w:p w:rsidR="00EA4541" w:rsidRPr="00EA4541" w:rsidRDefault="00EA4541" w:rsidP="00EA4541">
            <w:pPr>
              <w:spacing w:line="25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7374" w:type="dxa"/>
          </w:tcPr>
          <w:p w:rsidR="00EA4541" w:rsidRPr="00EA4541" w:rsidRDefault="00EA4541" w:rsidP="00EA4541">
            <w:pPr>
              <w:spacing w:line="253" w:lineRule="exact"/>
              <w:ind w:right="269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Название</w:t>
            </w:r>
            <w:r w:rsidRPr="00EA4541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раздела</w:t>
            </w:r>
          </w:p>
        </w:tc>
        <w:tc>
          <w:tcPr>
            <w:tcW w:w="7197" w:type="dxa"/>
          </w:tcPr>
          <w:p w:rsidR="00EA4541" w:rsidRPr="00EA4541" w:rsidRDefault="00EA4541" w:rsidP="00EA4541">
            <w:pPr>
              <w:spacing w:line="253" w:lineRule="exact"/>
              <w:ind w:right="259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Количество</w:t>
            </w:r>
            <w:r w:rsidRPr="00EA4541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часов</w:t>
            </w:r>
          </w:p>
        </w:tc>
      </w:tr>
      <w:tr w:rsidR="00EA4541" w:rsidRPr="00EA4541" w:rsidTr="00A46546">
        <w:trPr>
          <w:trHeight w:val="277"/>
        </w:trPr>
        <w:tc>
          <w:tcPr>
            <w:tcW w:w="710" w:type="dxa"/>
          </w:tcPr>
          <w:p w:rsidR="00EA4541" w:rsidRPr="00EA4541" w:rsidRDefault="00EA4541" w:rsidP="00EA4541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7374" w:type="dxa"/>
          </w:tcPr>
          <w:p w:rsidR="00EA4541" w:rsidRPr="00EA4541" w:rsidRDefault="00EA4541" w:rsidP="00EA4541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Виды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художественной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деятельности</w:t>
            </w:r>
          </w:p>
        </w:tc>
        <w:tc>
          <w:tcPr>
            <w:tcW w:w="7197" w:type="dxa"/>
          </w:tcPr>
          <w:p w:rsidR="00EA4541" w:rsidRPr="00EA4541" w:rsidRDefault="00EA4541" w:rsidP="00EA4541">
            <w:pPr>
              <w:spacing w:line="258" w:lineRule="exact"/>
              <w:ind w:right="25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14</w:t>
            </w:r>
          </w:p>
        </w:tc>
      </w:tr>
      <w:tr w:rsidR="00EA4541" w:rsidRPr="00EA4541" w:rsidTr="00A46546">
        <w:trPr>
          <w:trHeight w:val="273"/>
        </w:trPr>
        <w:tc>
          <w:tcPr>
            <w:tcW w:w="710" w:type="dxa"/>
          </w:tcPr>
          <w:p w:rsidR="00EA4541" w:rsidRPr="00EA4541" w:rsidRDefault="00EA4541" w:rsidP="00EA4541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7374" w:type="dxa"/>
          </w:tcPr>
          <w:p w:rsidR="00EA4541" w:rsidRPr="00EA4541" w:rsidRDefault="00EA4541" w:rsidP="00EA4541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Азбука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искусства.</w:t>
            </w:r>
            <w:r w:rsidRPr="00EA45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</w:t>
            </w:r>
            <w:r w:rsidRPr="00EA45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говорит</w:t>
            </w:r>
            <w:r w:rsidRPr="00EA45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искусство?</w:t>
            </w:r>
          </w:p>
        </w:tc>
        <w:tc>
          <w:tcPr>
            <w:tcW w:w="7197" w:type="dxa"/>
          </w:tcPr>
          <w:p w:rsidR="00EA4541" w:rsidRPr="00EA4541" w:rsidRDefault="00EA4541" w:rsidP="00EA4541">
            <w:pPr>
              <w:spacing w:line="253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</w:tr>
      <w:tr w:rsidR="00EA4541" w:rsidRPr="00EA4541" w:rsidTr="00A46546">
        <w:trPr>
          <w:trHeight w:val="278"/>
        </w:trPr>
        <w:tc>
          <w:tcPr>
            <w:tcW w:w="710" w:type="dxa"/>
          </w:tcPr>
          <w:p w:rsidR="00EA4541" w:rsidRPr="00EA4541" w:rsidRDefault="00EA4541" w:rsidP="00EA4541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7374" w:type="dxa"/>
          </w:tcPr>
          <w:p w:rsidR="00EA4541" w:rsidRPr="00EA4541" w:rsidRDefault="00EA4541" w:rsidP="00EA4541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Значимые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темы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искусства.</w:t>
            </w:r>
            <w:r w:rsidRPr="00EA454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EA45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чём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говорит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искусство?</w:t>
            </w:r>
          </w:p>
        </w:tc>
        <w:tc>
          <w:tcPr>
            <w:tcW w:w="7197" w:type="dxa"/>
          </w:tcPr>
          <w:p w:rsidR="00EA4541" w:rsidRPr="00EA4541" w:rsidRDefault="00EA4541" w:rsidP="00EA4541">
            <w:pPr>
              <w:spacing w:line="258" w:lineRule="exact"/>
              <w:ind w:right="25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</w:tc>
      </w:tr>
      <w:tr w:rsidR="00EA4541" w:rsidRPr="00EA4541" w:rsidTr="00A46546">
        <w:trPr>
          <w:trHeight w:val="277"/>
        </w:trPr>
        <w:tc>
          <w:tcPr>
            <w:tcW w:w="710" w:type="dxa"/>
          </w:tcPr>
          <w:p w:rsidR="00EA4541" w:rsidRPr="00EA4541" w:rsidRDefault="00EA4541" w:rsidP="00EA4541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7374" w:type="dxa"/>
          </w:tcPr>
          <w:p w:rsidR="00EA4541" w:rsidRPr="00EA4541" w:rsidRDefault="00EA4541" w:rsidP="00EA4541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Опыт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художественно-творческой</w:t>
            </w:r>
            <w:r w:rsidRPr="00EA4541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деятельности</w:t>
            </w:r>
          </w:p>
        </w:tc>
        <w:tc>
          <w:tcPr>
            <w:tcW w:w="7197" w:type="dxa"/>
          </w:tcPr>
          <w:p w:rsidR="00EA4541" w:rsidRPr="00EA4541" w:rsidRDefault="00EA4541" w:rsidP="00EA4541">
            <w:pPr>
              <w:spacing w:line="258" w:lineRule="exact"/>
              <w:ind w:right="258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EA454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процессе</w:t>
            </w:r>
            <w:r w:rsidRPr="00EA4541"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r w:rsidRPr="00EA4541">
              <w:rPr>
                <w:rFonts w:ascii="Times New Roman" w:eastAsia="Times New Roman" w:hAnsi="Times New Roman" w:cs="Times New Roman"/>
                <w:sz w:val="24"/>
              </w:rPr>
              <w:t>урока</w:t>
            </w:r>
          </w:p>
        </w:tc>
      </w:tr>
      <w:tr w:rsidR="00EA4541" w:rsidRPr="00EA4541" w:rsidTr="00A46546">
        <w:trPr>
          <w:trHeight w:val="273"/>
        </w:trPr>
        <w:tc>
          <w:tcPr>
            <w:tcW w:w="710" w:type="dxa"/>
          </w:tcPr>
          <w:p w:rsidR="00EA4541" w:rsidRPr="00EA4541" w:rsidRDefault="00EA4541" w:rsidP="00EA4541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374" w:type="dxa"/>
          </w:tcPr>
          <w:p w:rsidR="00EA4541" w:rsidRPr="00EA4541" w:rsidRDefault="00EA4541" w:rsidP="00EA4541">
            <w:pPr>
              <w:spacing w:line="25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Всего:</w:t>
            </w:r>
          </w:p>
        </w:tc>
        <w:tc>
          <w:tcPr>
            <w:tcW w:w="7197" w:type="dxa"/>
          </w:tcPr>
          <w:p w:rsidR="00EA4541" w:rsidRPr="00EA4541" w:rsidRDefault="00EA4541" w:rsidP="00EA4541">
            <w:pPr>
              <w:spacing w:line="253" w:lineRule="exact"/>
              <w:ind w:right="258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A4541">
              <w:rPr>
                <w:rFonts w:ascii="Times New Roman" w:eastAsia="Times New Roman" w:hAnsi="Times New Roman" w:cs="Times New Roman"/>
                <w:b/>
                <w:sz w:val="24"/>
              </w:rPr>
              <w:t>35</w:t>
            </w:r>
          </w:p>
        </w:tc>
      </w:tr>
    </w:tbl>
    <w:p w:rsidR="00EA4541" w:rsidRPr="00EA4541" w:rsidRDefault="00EA4541" w:rsidP="00EA454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EA4541" w:rsidRPr="00EA4541" w:rsidRDefault="00EA4541" w:rsidP="00EA454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EA4541" w:rsidRDefault="00EA4541"/>
    <w:sectPr w:rsidR="00EA4541" w:rsidSect="00EA454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333A7"/>
    <w:multiLevelType w:val="hybridMultilevel"/>
    <w:tmpl w:val="81F65962"/>
    <w:lvl w:ilvl="0" w:tplc="5C20B820">
      <w:start w:val="2"/>
      <w:numFmt w:val="decimal"/>
      <w:lvlText w:val="%1."/>
      <w:lvlJc w:val="left"/>
      <w:pPr>
        <w:ind w:left="6103" w:hanging="28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3A1830BA">
      <w:numFmt w:val="bullet"/>
      <w:lvlText w:val="•"/>
      <w:lvlJc w:val="left"/>
      <w:pPr>
        <w:ind w:left="7103" w:hanging="284"/>
      </w:pPr>
      <w:rPr>
        <w:rFonts w:hint="default"/>
        <w:lang w:val="ru-RU" w:eastAsia="en-US" w:bidi="ar-SA"/>
      </w:rPr>
    </w:lvl>
    <w:lvl w:ilvl="2" w:tplc="AEF20C66">
      <w:numFmt w:val="bullet"/>
      <w:lvlText w:val="•"/>
      <w:lvlJc w:val="left"/>
      <w:pPr>
        <w:ind w:left="8107" w:hanging="284"/>
      </w:pPr>
      <w:rPr>
        <w:rFonts w:hint="default"/>
        <w:lang w:val="ru-RU" w:eastAsia="en-US" w:bidi="ar-SA"/>
      </w:rPr>
    </w:lvl>
    <w:lvl w:ilvl="3" w:tplc="12E2AEAA">
      <w:numFmt w:val="bullet"/>
      <w:lvlText w:val="•"/>
      <w:lvlJc w:val="left"/>
      <w:pPr>
        <w:ind w:left="9111" w:hanging="284"/>
      </w:pPr>
      <w:rPr>
        <w:rFonts w:hint="default"/>
        <w:lang w:val="ru-RU" w:eastAsia="en-US" w:bidi="ar-SA"/>
      </w:rPr>
    </w:lvl>
    <w:lvl w:ilvl="4" w:tplc="39B40F0A">
      <w:numFmt w:val="bullet"/>
      <w:lvlText w:val="•"/>
      <w:lvlJc w:val="left"/>
      <w:pPr>
        <w:ind w:left="10115" w:hanging="284"/>
      </w:pPr>
      <w:rPr>
        <w:rFonts w:hint="default"/>
        <w:lang w:val="ru-RU" w:eastAsia="en-US" w:bidi="ar-SA"/>
      </w:rPr>
    </w:lvl>
    <w:lvl w:ilvl="5" w:tplc="4758500C">
      <w:numFmt w:val="bullet"/>
      <w:lvlText w:val="•"/>
      <w:lvlJc w:val="left"/>
      <w:pPr>
        <w:ind w:left="11119" w:hanging="284"/>
      </w:pPr>
      <w:rPr>
        <w:rFonts w:hint="default"/>
        <w:lang w:val="ru-RU" w:eastAsia="en-US" w:bidi="ar-SA"/>
      </w:rPr>
    </w:lvl>
    <w:lvl w:ilvl="6" w:tplc="2CA6351A">
      <w:numFmt w:val="bullet"/>
      <w:lvlText w:val="•"/>
      <w:lvlJc w:val="left"/>
      <w:pPr>
        <w:ind w:left="12123" w:hanging="284"/>
      </w:pPr>
      <w:rPr>
        <w:rFonts w:hint="default"/>
        <w:lang w:val="ru-RU" w:eastAsia="en-US" w:bidi="ar-SA"/>
      </w:rPr>
    </w:lvl>
    <w:lvl w:ilvl="7" w:tplc="A332682E">
      <w:numFmt w:val="bullet"/>
      <w:lvlText w:val="•"/>
      <w:lvlJc w:val="left"/>
      <w:pPr>
        <w:ind w:left="13126" w:hanging="284"/>
      </w:pPr>
      <w:rPr>
        <w:rFonts w:hint="default"/>
        <w:lang w:val="ru-RU" w:eastAsia="en-US" w:bidi="ar-SA"/>
      </w:rPr>
    </w:lvl>
    <w:lvl w:ilvl="8" w:tplc="2FB217D8">
      <w:numFmt w:val="bullet"/>
      <w:lvlText w:val="•"/>
      <w:lvlJc w:val="left"/>
      <w:pPr>
        <w:ind w:left="14130" w:hanging="284"/>
      </w:pPr>
      <w:rPr>
        <w:rFonts w:hint="default"/>
        <w:lang w:val="ru-RU" w:eastAsia="en-US" w:bidi="ar-SA"/>
      </w:rPr>
    </w:lvl>
  </w:abstractNum>
  <w:abstractNum w:abstractNumId="1" w15:restartNumberingAfterBreak="0">
    <w:nsid w:val="05AA0831"/>
    <w:multiLevelType w:val="hybridMultilevel"/>
    <w:tmpl w:val="C994BBB6"/>
    <w:lvl w:ilvl="0" w:tplc="BD1439D0">
      <w:start w:val="2"/>
      <w:numFmt w:val="decimal"/>
      <w:lvlText w:val="%1."/>
      <w:lvlJc w:val="left"/>
      <w:pPr>
        <w:ind w:left="6103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42EA64F4">
      <w:numFmt w:val="bullet"/>
      <w:lvlText w:val="•"/>
      <w:lvlJc w:val="left"/>
      <w:pPr>
        <w:ind w:left="7103" w:hanging="283"/>
      </w:pPr>
      <w:rPr>
        <w:rFonts w:hint="default"/>
        <w:lang w:val="ru-RU" w:eastAsia="en-US" w:bidi="ar-SA"/>
      </w:rPr>
    </w:lvl>
    <w:lvl w:ilvl="2" w:tplc="428ED5B6">
      <w:numFmt w:val="bullet"/>
      <w:lvlText w:val="•"/>
      <w:lvlJc w:val="left"/>
      <w:pPr>
        <w:ind w:left="8107" w:hanging="283"/>
      </w:pPr>
      <w:rPr>
        <w:rFonts w:hint="default"/>
        <w:lang w:val="ru-RU" w:eastAsia="en-US" w:bidi="ar-SA"/>
      </w:rPr>
    </w:lvl>
    <w:lvl w:ilvl="3" w:tplc="42E84884">
      <w:numFmt w:val="bullet"/>
      <w:lvlText w:val="•"/>
      <w:lvlJc w:val="left"/>
      <w:pPr>
        <w:ind w:left="9111" w:hanging="283"/>
      </w:pPr>
      <w:rPr>
        <w:rFonts w:hint="default"/>
        <w:lang w:val="ru-RU" w:eastAsia="en-US" w:bidi="ar-SA"/>
      </w:rPr>
    </w:lvl>
    <w:lvl w:ilvl="4" w:tplc="45EE106C">
      <w:numFmt w:val="bullet"/>
      <w:lvlText w:val="•"/>
      <w:lvlJc w:val="left"/>
      <w:pPr>
        <w:ind w:left="10115" w:hanging="283"/>
      </w:pPr>
      <w:rPr>
        <w:rFonts w:hint="default"/>
        <w:lang w:val="ru-RU" w:eastAsia="en-US" w:bidi="ar-SA"/>
      </w:rPr>
    </w:lvl>
    <w:lvl w:ilvl="5" w:tplc="47308188">
      <w:numFmt w:val="bullet"/>
      <w:lvlText w:val="•"/>
      <w:lvlJc w:val="left"/>
      <w:pPr>
        <w:ind w:left="11119" w:hanging="283"/>
      </w:pPr>
      <w:rPr>
        <w:rFonts w:hint="default"/>
        <w:lang w:val="ru-RU" w:eastAsia="en-US" w:bidi="ar-SA"/>
      </w:rPr>
    </w:lvl>
    <w:lvl w:ilvl="6" w:tplc="C5F030C6">
      <w:numFmt w:val="bullet"/>
      <w:lvlText w:val="•"/>
      <w:lvlJc w:val="left"/>
      <w:pPr>
        <w:ind w:left="12123" w:hanging="283"/>
      </w:pPr>
      <w:rPr>
        <w:rFonts w:hint="default"/>
        <w:lang w:val="ru-RU" w:eastAsia="en-US" w:bidi="ar-SA"/>
      </w:rPr>
    </w:lvl>
    <w:lvl w:ilvl="7" w:tplc="9440FBD0">
      <w:numFmt w:val="bullet"/>
      <w:lvlText w:val="•"/>
      <w:lvlJc w:val="left"/>
      <w:pPr>
        <w:ind w:left="13126" w:hanging="283"/>
      </w:pPr>
      <w:rPr>
        <w:rFonts w:hint="default"/>
        <w:lang w:val="ru-RU" w:eastAsia="en-US" w:bidi="ar-SA"/>
      </w:rPr>
    </w:lvl>
    <w:lvl w:ilvl="8" w:tplc="F4E69C0E">
      <w:numFmt w:val="bullet"/>
      <w:lvlText w:val="•"/>
      <w:lvlJc w:val="left"/>
      <w:pPr>
        <w:ind w:left="14130" w:hanging="283"/>
      </w:pPr>
      <w:rPr>
        <w:rFonts w:hint="default"/>
        <w:lang w:val="ru-RU" w:eastAsia="en-US" w:bidi="ar-SA"/>
      </w:rPr>
    </w:lvl>
  </w:abstractNum>
  <w:abstractNum w:abstractNumId="2" w15:restartNumberingAfterBreak="0">
    <w:nsid w:val="09192A59"/>
    <w:multiLevelType w:val="hybridMultilevel"/>
    <w:tmpl w:val="834EAE66"/>
    <w:lvl w:ilvl="0" w:tplc="07AA701C">
      <w:start w:val="2"/>
      <w:numFmt w:val="decimal"/>
      <w:lvlText w:val="%1."/>
      <w:lvlJc w:val="left"/>
      <w:pPr>
        <w:ind w:left="6098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42BA4B08">
      <w:numFmt w:val="bullet"/>
      <w:lvlText w:val="•"/>
      <w:lvlJc w:val="left"/>
      <w:pPr>
        <w:ind w:left="7103" w:hanging="283"/>
      </w:pPr>
      <w:rPr>
        <w:rFonts w:hint="default"/>
        <w:lang w:val="ru-RU" w:eastAsia="en-US" w:bidi="ar-SA"/>
      </w:rPr>
    </w:lvl>
    <w:lvl w:ilvl="2" w:tplc="C264052E">
      <w:numFmt w:val="bullet"/>
      <w:lvlText w:val="•"/>
      <w:lvlJc w:val="left"/>
      <w:pPr>
        <w:ind w:left="8107" w:hanging="283"/>
      </w:pPr>
      <w:rPr>
        <w:rFonts w:hint="default"/>
        <w:lang w:val="ru-RU" w:eastAsia="en-US" w:bidi="ar-SA"/>
      </w:rPr>
    </w:lvl>
    <w:lvl w:ilvl="3" w:tplc="29948F2E">
      <w:numFmt w:val="bullet"/>
      <w:lvlText w:val="•"/>
      <w:lvlJc w:val="left"/>
      <w:pPr>
        <w:ind w:left="9111" w:hanging="283"/>
      </w:pPr>
      <w:rPr>
        <w:rFonts w:hint="default"/>
        <w:lang w:val="ru-RU" w:eastAsia="en-US" w:bidi="ar-SA"/>
      </w:rPr>
    </w:lvl>
    <w:lvl w:ilvl="4" w:tplc="55B453D2">
      <w:numFmt w:val="bullet"/>
      <w:lvlText w:val="•"/>
      <w:lvlJc w:val="left"/>
      <w:pPr>
        <w:ind w:left="10115" w:hanging="283"/>
      </w:pPr>
      <w:rPr>
        <w:rFonts w:hint="default"/>
        <w:lang w:val="ru-RU" w:eastAsia="en-US" w:bidi="ar-SA"/>
      </w:rPr>
    </w:lvl>
    <w:lvl w:ilvl="5" w:tplc="FAECED4C">
      <w:numFmt w:val="bullet"/>
      <w:lvlText w:val="•"/>
      <w:lvlJc w:val="left"/>
      <w:pPr>
        <w:ind w:left="11119" w:hanging="283"/>
      </w:pPr>
      <w:rPr>
        <w:rFonts w:hint="default"/>
        <w:lang w:val="ru-RU" w:eastAsia="en-US" w:bidi="ar-SA"/>
      </w:rPr>
    </w:lvl>
    <w:lvl w:ilvl="6" w:tplc="30106300">
      <w:numFmt w:val="bullet"/>
      <w:lvlText w:val="•"/>
      <w:lvlJc w:val="left"/>
      <w:pPr>
        <w:ind w:left="12123" w:hanging="283"/>
      </w:pPr>
      <w:rPr>
        <w:rFonts w:hint="default"/>
        <w:lang w:val="ru-RU" w:eastAsia="en-US" w:bidi="ar-SA"/>
      </w:rPr>
    </w:lvl>
    <w:lvl w:ilvl="7" w:tplc="58007920">
      <w:numFmt w:val="bullet"/>
      <w:lvlText w:val="•"/>
      <w:lvlJc w:val="left"/>
      <w:pPr>
        <w:ind w:left="13126" w:hanging="283"/>
      </w:pPr>
      <w:rPr>
        <w:rFonts w:hint="default"/>
        <w:lang w:val="ru-RU" w:eastAsia="en-US" w:bidi="ar-SA"/>
      </w:rPr>
    </w:lvl>
    <w:lvl w:ilvl="8" w:tplc="4BDEF08E">
      <w:numFmt w:val="bullet"/>
      <w:lvlText w:val="•"/>
      <w:lvlJc w:val="left"/>
      <w:pPr>
        <w:ind w:left="14130" w:hanging="283"/>
      </w:pPr>
      <w:rPr>
        <w:rFonts w:hint="default"/>
        <w:lang w:val="ru-RU" w:eastAsia="en-US" w:bidi="ar-SA"/>
      </w:rPr>
    </w:lvl>
  </w:abstractNum>
  <w:abstractNum w:abstractNumId="3" w15:restartNumberingAfterBreak="0">
    <w:nsid w:val="099300B9"/>
    <w:multiLevelType w:val="hybridMultilevel"/>
    <w:tmpl w:val="D6121012"/>
    <w:lvl w:ilvl="0" w:tplc="F8E071B8">
      <w:numFmt w:val="bullet"/>
      <w:lvlText w:val="•"/>
      <w:lvlJc w:val="left"/>
      <w:pPr>
        <w:ind w:left="51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460A128">
      <w:numFmt w:val="bullet"/>
      <w:lvlText w:val="•"/>
      <w:lvlJc w:val="left"/>
      <w:pPr>
        <w:ind w:left="365" w:hanging="144"/>
      </w:pPr>
      <w:rPr>
        <w:rFonts w:hint="default"/>
        <w:lang w:val="ru-RU" w:eastAsia="en-US" w:bidi="ar-SA"/>
      </w:rPr>
    </w:lvl>
    <w:lvl w:ilvl="2" w:tplc="ED1CE506">
      <w:numFmt w:val="bullet"/>
      <w:lvlText w:val="•"/>
      <w:lvlJc w:val="left"/>
      <w:pPr>
        <w:ind w:left="670" w:hanging="144"/>
      </w:pPr>
      <w:rPr>
        <w:rFonts w:hint="default"/>
        <w:lang w:val="ru-RU" w:eastAsia="en-US" w:bidi="ar-SA"/>
      </w:rPr>
    </w:lvl>
    <w:lvl w:ilvl="3" w:tplc="A2EE31B2">
      <w:numFmt w:val="bullet"/>
      <w:lvlText w:val="•"/>
      <w:lvlJc w:val="left"/>
      <w:pPr>
        <w:ind w:left="975" w:hanging="144"/>
      </w:pPr>
      <w:rPr>
        <w:rFonts w:hint="default"/>
        <w:lang w:val="ru-RU" w:eastAsia="en-US" w:bidi="ar-SA"/>
      </w:rPr>
    </w:lvl>
    <w:lvl w:ilvl="4" w:tplc="CA582CBE">
      <w:numFmt w:val="bullet"/>
      <w:lvlText w:val="•"/>
      <w:lvlJc w:val="left"/>
      <w:pPr>
        <w:ind w:left="1280" w:hanging="144"/>
      </w:pPr>
      <w:rPr>
        <w:rFonts w:hint="default"/>
        <w:lang w:val="ru-RU" w:eastAsia="en-US" w:bidi="ar-SA"/>
      </w:rPr>
    </w:lvl>
    <w:lvl w:ilvl="5" w:tplc="025CCAC4">
      <w:numFmt w:val="bullet"/>
      <w:lvlText w:val="•"/>
      <w:lvlJc w:val="left"/>
      <w:pPr>
        <w:ind w:left="1585" w:hanging="144"/>
      </w:pPr>
      <w:rPr>
        <w:rFonts w:hint="default"/>
        <w:lang w:val="ru-RU" w:eastAsia="en-US" w:bidi="ar-SA"/>
      </w:rPr>
    </w:lvl>
    <w:lvl w:ilvl="6" w:tplc="4E78CB3A">
      <w:numFmt w:val="bullet"/>
      <w:lvlText w:val="•"/>
      <w:lvlJc w:val="left"/>
      <w:pPr>
        <w:ind w:left="1890" w:hanging="144"/>
      </w:pPr>
      <w:rPr>
        <w:rFonts w:hint="default"/>
        <w:lang w:val="ru-RU" w:eastAsia="en-US" w:bidi="ar-SA"/>
      </w:rPr>
    </w:lvl>
    <w:lvl w:ilvl="7" w:tplc="0C7C6EB4">
      <w:numFmt w:val="bullet"/>
      <w:lvlText w:val="•"/>
      <w:lvlJc w:val="left"/>
      <w:pPr>
        <w:ind w:left="2195" w:hanging="144"/>
      </w:pPr>
      <w:rPr>
        <w:rFonts w:hint="default"/>
        <w:lang w:val="ru-RU" w:eastAsia="en-US" w:bidi="ar-SA"/>
      </w:rPr>
    </w:lvl>
    <w:lvl w:ilvl="8" w:tplc="54F00042">
      <w:numFmt w:val="bullet"/>
      <w:lvlText w:val="•"/>
      <w:lvlJc w:val="left"/>
      <w:pPr>
        <w:ind w:left="2500" w:hanging="144"/>
      </w:pPr>
      <w:rPr>
        <w:rFonts w:hint="default"/>
        <w:lang w:val="ru-RU" w:eastAsia="en-US" w:bidi="ar-SA"/>
      </w:rPr>
    </w:lvl>
  </w:abstractNum>
  <w:abstractNum w:abstractNumId="4" w15:restartNumberingAfterBreak="0">
    <w:nsid w:val="126605FC"/>
    <w:multiLevelType w:val="hybridMultilevel"/>
    <w:tmpl w:val="8BB08662"/>
    <w:lvl w:ilvl="0" w:tplc="084A781E">
      <w:numFmt w:val="bullet"/>
      <w:lvlText w:val="-"/>
      <w:lvlJc w:val="left"/>
      <w:pPr>
        <w:ind w:left="144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C40FCC0">
      <w:numFmt w:val="bullet"/>
      <w:lvlText w:val="•"/>
      <w:lvlJc w:val="left"/>
      <w:pPr>
        <w:ind w:left="451" w:hanging="144"/>
      </w:pPr>
      <w:rPr>
        <w:rFonts w:hint="default"/>
        <w:lang w:val="ru-RU" w:eastAsia="en-US" w:bidi="ar-SA"/>
      </w:rPr>
    </w:lvl>
    <w:lvl w:ilvl="2" w:tplc="00F61480">
      <w:numFmt w:val="bullet"/>
      <w:lvlText w:val="•"/>
      <w:lvlJc w:val="left"/>
      <w:pPr>
        <w:ind w:left="763" w:hanging="144"/>
      </w:pPr>
      <w:rPr>
        <w:rFonts w:hint="default"/>
        <w:lang w:val="ru-RU" w:eastAsia="en-US" w:bidi="ar-SA"/>
      </w:rPr>
    </w:lvl>
    <w:lvl w:ilvl="3" w:tplc="CBECD812">
      <w:numFmt w:val="bullet"/>
      <w:lvlText w:val="•"/>
      <w:lvlJc w:val="left"/>
      <w:pPr>
        <w:ind w:left="1074" w:hanging="144"/>
      </w:pPr>
      <w:rPr>
        <w:rFonts w:hint="default"/>
        <w:lang w:val="ru-RU" w:eastAsia="en-US" w:bidi="ar-SA"/>
      </w:rPr>
    </w:lvl>
    <w:lvl w:ilvl="4" w:tplc="EB8CEA38">
      <w:numFmt w:val="bullet"/>
      <w:lvlText w:val="•"/>
      <w:lvlJc w:val="left"/>
      <w:pPr>
        <w:ind w:left="1386" w:hanging="144"/>
      </w:pPr>
      <w:rPr>
        <w:rFonts w:hint="default"/>
        <w:lang w:val="ru-RU" w:eastAsia="en-US" w:bidi="ar-SA"/>
      </w:rPr>
    </w:lvl>
    <w:lvl w:ilvl="5" w:tplc="EA0666B4">
      <w:numFmt w:val="bullet"/>
      <w:lvlText w:val="•"/>
      <w:lvlJc w:val="left"/>
      <w:pPr>
        <w:ind w:left="1697" w:hanging="144"/>
      </w:pPr>
      <w:rPr>
        <w:rFonts w:hint="default"/>
        <w:lang w:val="ru-RU" w:eastAsia="en-US" w:bidi="ar-SA"/>
      </w:rPr>
    </w:lvl>
    <w:lvl w:ilvl="6" w:tplc="7EBC5BB6">
      <w:numFmt w:val="bullet"/>
      <w:lvlText w:val="•"/>
      <w:lvlJc w:val="left"/>
      <w:pPr>
        <w:ind w:left="2009" w:hanging="144"/>
      </w:pPr>
      <w:rPr>
        <w:rFonts w:hint="default"/>
        <w:lang w:val="ru-RU" w:eastAsia="en-US" w:bidi="ar-SA"/>
      </w:rPr>
    </w:lvl>
    <w:lvl w:ilvl="7" w:tplc="BEBCEE02">
      <w:numFmt w:val="bullet"/>
      <w:lvlText w:val="•"/>
      <w:lvlJc w:val="left"/>
      <w:pPr>
        <w:ind w:left="2320" w:hanging="144"/>
      </w:pPr>
      <w:rPr>
        <w:rFonts w:hint="default"/>
        <w:lang w:val="ru-RU" w:eastAsia="en-US" w:bidi="ar-SA"/>
      </w:rPr>
    </w:lvl>
    <w:lvl w:ilvl="8" w:tplc="50985D3A">
      <w:numFmt w:val="bullet"/>
      <w:lvlText w:val="•"/>
      <w:lvlJc w:val="left"/>
      <w:pPr>
        <w:ind w:left="2632" w:hanging="144"/>
      </w:pPr>
      <w:rPr>
        <w:rFonts w:hint="default"/>
        <w:lang w:val="ru-RU" w:eastAsia="en-US" w:bidi="ar-SA"/>
      </w:rPr>
    </w:lvl>
  </w:abstractNum>
  <w:abstractNum w:abstractNumId="5" w15:restartNumberingAfterBreak="0">
    <w:nsid w:val="1526099F"/>
    <w:multiLevelType w:val="hybridMultilevel"/>
    <w:tmpl w:val="97E83758"/>
    <w:lvl w:ilvl="0" w:tplc="AE6627B0">
      <w:numFmt w:val="bullet"/>
      <w:lvlText w:val="•"/>
      <w:lvlJc w:val="left"/>
      <w:pPr>
        <w:ind w:left="51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8189540">
      <w:numFmt w:val="bullet"/>
      <w:lvlText w:val="•"/>
      <w:lvlJc w:val="left"/>
      <w:pPr>
        <w:ind w:left="365" w:hanging="144"/>
      </w:pPr>
      <w:rPr>
        <w:rFonts w:hint="default"/>
        <w:lang w:val="ru-RU" w:eastAsia="en-US" w:bidi="ar-SA"/>
      </w:rPr>
    </w:lvl>
    <w:lvl w:ilvl="2" w:tplc="4FF609E0">
      <w:numFmt w:val="bullet"/>
      <w:lvlText w:val="•"/>
      <w:lvlJc w:val="left"/>
      <w:pPr>
        <w:ind w:left="670" w:hanging="144"/>
      </w:pPr>
      <w:rPr>
        <w:rFonts w:hint="default"/>
        <w:lang w:val="ru-RU" w:eastAsia="en-US" w:bidi="ar-SA"/>
      </w:rPr>
    </w:lvl>
    <w:lvl w:ilvl="3" w:tplc="5A086FD2">
      <w:numFmt w:val="bullet"/>
      <w:lvlText w:val="•"/>
      <w:lvlJc w:val="left"/>
      <w:pPr>
        <w:ind w:left="975" w:hanging="144"/>
      </w:pPr>
      <w:rPr>
        <w:rFonts w:hint="default"/>
        <w:lang w:val="ru-RU" w:eastAsia="en-US" w:bidi="ar-SA"/>
      </w:rPr>
    </w:lvl>
    <w:lvl w:ilvl="4" w:tplc="4E100D60">
      <w:numFmt w:val="bullet"/>
      <w:lvlText w:val="•"/>
      <w:lvlJc w:val="left"/>
      <w:pPr>
        <w:ind w:left="1280" w:hanging="144"/>
      </w:pPr>
      <w:rPr>
        <w:rFonts w:hint="default"/>
        <w:lang w:val="ru-RU" w:eastAsia="en-US" w:bidi="ar-SA"/>
      </w:rPr>
    </w:lvl>
    <w:lvl w:ilvl="5" w:tplc="57E20DAC">
      <w:numFmt w:val="bullet"/>
      <w:lvlText w:val="•"/>
      <w:lvlJc w:val="left"/>
      <w:pPr>
        <w:ind w:left="1585" w:hanging="144"/>
      </w:pPr>
      <w:rPr>
        <w:rFonts w:hint="default"/>
        <w:lang w:val="ru-RU" w:eastAsia="en-US" w:bidi="ar-SA"/>
      </w:rPr>
    </w:lvl>
    <w:lvl w:ilvl="6" w:tplc="D3226F42">
      <w:numFmt w:val="bullet"/>
      <w:lvlText w:val="•"/>
      <w:lvlJc w:val="left"/>
      <w:pPr>
        <w:ind w:left="1890" w:hanging="144"/>
      </w:pPr>
      <w:rPr>
        <w:rFonts w:hint="default"/>
        <w:lang w:val="ru-RU" w:eastAsia="en-US" w:bidi="ar-SA"/>
      </w:rPr>
    </w:lvl>
    <w:lvl w:ilvl="7" w:tplc="9F96EEFE">
      <w:numFmt w:val="bullet"/>
      <w:lvlText w:val="•"/>
      <w:lvlJc w:val="left"/>
      <w:pPr>
        <w:ind w:left="2195" w:hanging="144"/>
      </w:pPr>
      <w:rPr>
        <w:rFonts w:hint="default"/>
        <w:lang w:val="ru-RU" w:eastAsia="en-US" w:bidi="ar-SA"/>
      </w:rPr>
    </w:lvl>
    <w:lvl w:ilvl="8" w:tplc="31889E86">
      <w:numFmt w:val="bullet"/>
      <w:lvlText w:val="•"/>
      <w:lvlJc w:val="left"/>
      <w:pPr>
        <w:ind w:left="2500" w:hanging="144"/>
      </w:pPr>
      <w:rPr>
        <w:rFonts w:hint="default"/>
        <w:lang w:val="ru-RU" w:eastAsia="en-US" w:bidi="ar-SA"/>
      </w:rPr>
    </w:lvl>
  </w:abstractNum>
  <w:abstractNum w:abstractNumId="6" w15:restartNumberingAfterBreak="0">
    <w:nsid w:val="1B9715DE"/>
    <w:multiLevelType w:val="hybridMultilevel"/>
    <w:tmpl w:val="39000F18"/>
    <w:lvl w:ilvl="0" w:tplc="7CDA1D34">
      <w:numFmt w:val="bullet"/>
      <w:lvlText w:val=""/>
      <w:lvlJc w:val="left"/>
      <w:pPr>
        <w:ind w:left="235" w:hanging="140"/>
      </w:pPr>
      <w:rPr>
        <w:rFonts w:ascii="Symbol" w:eastAsia="Symbol" w:hAnsi="Symbol" w:cs="Symbol" w:hint="default"/>
        <w:spacing w:val="28"/>
        <w:w w:val="100"/>
        <w:sz w:val="24"/>
        <w:szCs w:val="24"/>
        <w:lang w:val="ru-RU" w:eastAsia="en-US" w:bidi="ar-SA"/>
      </w:rPr>
    </w:lvl>
    <w:lvl w:ilvl="1" w:tplc="B3601CEA">
      <w:numFmt w:val="bullet"/>
      <w:lvlText w:val="•"/>
      <w:lvlJc w:val="left"/>
      <w:pPr>
        <w:ind w:left="629" w:hanging="140"/>
      </w:pPr>
      <w:rPr>
        <w:rFonts w:hint="default"/>
        <w:lang w:val="ru-RU" w:eastAsia="en-US" w:bidi="ar-SA"/>
      </w:rPr>
    </w:lvl>
    <w:lvl w:ilvl="2" w:tplc="9F9CA614">
      <w:numFmt w:val="bullet"/>
      <w:lvlText w:val="•"/>
      <w:lvlJc w:val="left"/>
      <w:pPr>
        <w:ind w:left="1019" w:hanging="140"/>
      </w:pPr>
      <w:rPr>
        <w:rFonts w:hint="default"/>
        <w:lang w:val="ru-RU" w:eastAsia="en-US" w:bidi="ar-SA"/>
      </w:rPr>
    </w:lvl>
    <w:lvl w:ilvl="3" w:tplc="BD0E332C">
      <w:numFmt w:val="bullet"/>
      <w:lvlText w:val="•"/>
      <w:lvlJc w:val="left"/>
      <w:pPr>
        <w:ind w:left="1409" w:hanging="140"/>
      </w:pPr>
      <w:rPr>
        <w:rFonts w:hint="default"/>
        <w:lang w:val="ru-RU" w:eastAsia="en-US" w:bidi="ar-SA"/>
      </w:rPr>
    </w:lvl>
    <w:lvl w:ilvl="4" w:tplc="74A8B812">
      <w:numFmt w:val="bullet"/>
      <w:lvlText w:val="•"/>
      <w:lvlJc w:val="left"/>
      <w:pPr>
        <w:ind w:left="1799" w:hanging="140"/>
      </w:pPr>
      <w:rPr>
        <w:rFonts w:hint="default"/>
        <w:lang w:val="ru-RU" w:eastAsia="en-US" w:bidi="ar-SA"/>
      </w:rPr>
    </w:lvl>
    <w:lvl w:ilvl="5" w:tplc="2B441F16">
      <w:numFmt w:val="bullet"/>
      <w:lvlText w:val="•"/>
      <w:lvlJc w:val="left"/>
      <w:pPr>
        <w:ind w:left="2189" w:hanging="140"/>
      </w:pPr>
      <w:rPr>
        <w:rFonts w:hint="default"/>
        <w:lang w:val="ru-RU" w:eastAsia="en-US" w:bidi="ar-SA"/>
      </w:rPr>
    </w:lvl>
    <w:lvl w:ilvl="6" w:tplc="147EA90A">
      <w:numFmt w:val="bullet"/>
      <w:lvlText w:val="•"/>
      <w:lvlJc w:val="left"/>
      <w:pPr>
        <w:ind w:left="2579" w:hanging="140"/>
      </w:pPr>
      <w:rPr>
        <w:rFonts w:hint="default"/>
        <w:lang w:val="ru-RU" w:eastAsia="en-US" w:bidi="ar-SA"/>
      </w:rPr>
    </w:lvl>
    <w:lvl w:ilvl="7" w:tplc="51523802">
      <w:numFmt w:val="bullet"/>
      <w:lvlText w:val="•"/>
      <w:lvlJc w:val="left"/>
      <w:pPr>
        <w:ind w:left="2969" w:hanging="140"/>
      </w:pPr>
      <w:rPr>
        <w:rFonts w:hint="default"/>
        <w:lang w:val="ru-RU" w:eastAsia="en-US" w:bidi="ar-SA"/>
      </w:rPr>
    </w:lvl>
    <w:lvl w:ilvl="8" w:tplc="EF705486">
      <w:numFmt w:val="bullet"/>
      <w:lvlText w:val="•"/>
      <w:lvlJc w:val="left"/>
      <w:pPr>
        <w:ind w:left="3359" w:hanging="140"/>
      </w:pPr>
      <w:rPr>
        <w:rFonts w:hint="default"/>
        <w:lang w:val="ru-RU" w:eastAsia="en-US" w:bidi="ar-SA"/>
      </w:rPr>
    </w:lvl>
  </w:abstractNum>
  <w:abstractNum w:abstractNumId="7" w15:restartNumberingAfterBreak="0">
    <w:nsid w:val="1BE255C0"/>
    <w:multiLevelType w:val="hybridMultilevel"/>
    <w:tmpl w:val="E2A0B66E"/>
    <w:lvl w:ilvl="0" w:tplc="281C147C">
      <w:numFmt w:val="bullet"/>
      <w:lvlText w:val="•"/>
      <w:lvlJc w:val="left"/>
      <w:pPr>
        <w:ind w:left="51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EE64236">
      <w:numFmt w:val="bullet"/>
      <w:lvlText w:val="•"/>
      <w:lvlJc w:val="left"/>
      <w:pPr>
        <w:ind w:left="365" w:hanging="144"/>
      </w:pPr>
      <w:rPr>
        <w:rFonts w:hint="default"/>
        <w:lang w:val="ru-RU" w:eastAsia="en-US" w:bidi="ar-SA"/>
      </w:rPr>
    </w:lvl>
    <w:lvl w:ilvl="2" w:tplc="87AEC7BA">
      <w:numFmt w:val="bullet"/>
      <w:lvlText w:val="•"/>
      <w:lvlJc w:val="left"/>
      <w:pPr>
        <w:ind w:left="670" w:hanging="144"/>
      </w:pPr>
      <w:rPr>
        <w:rFonts w:hint="default"/>
        <w:lang w:val="ru-RU" w:eastAsia="en-US" w:bidi="ar-SA"/>
      </w:rPr>
    </w:lvl>
    <w:lvl w:ilvl="3" w:tplc="9D7E8010">
      <w:numFmt w:val="bullet"/>
      <w:lvlText w:val="•"/>
      <w:lvlJc w:val="left"/>
      <w:pPr>
        <w:ind w:left="975" w:hanging="144"/>
      </w:pPr>
      <w:rPr>
        <w:rFonts w:hint="default"/>
        <w:lang w:val="ru-RU" w:eastAsia="en-US" w:bidi="ar-SA"/>
      </w:rPr>
    </w:lvl>
    <w:lvl w:ilvl="4" w:tplc="5CF8F25A">
      <w:numFmt w:val="bullet"/>
      <w:lvlText w:val="•"/>
      <w:lvlJc w:val="left"/>
      <w:pPr>
        <w:ind w:left="1280" w:hanging="144"/>
      </w:pPr>
      <w:rPr>
        <w:rFonts w:hint="default"/>
        <w:lang w:val="ru-RU" w:eastAsia="en-US" w:bidi="ar-SA"/>
      </w:rPr>
    </w:lvl>
    <w:lvl w:ilvl="5" w:tplc="078CC1BC">
      <w:numFmt w:val="bullet"/>
      <w:lvlText w:val="•"/>
      <w:lvlJc w:val="left"/>
      <w:pPr>
        <w:ind w:left="1585" w:hanging="144"/>
      </w:pPr>
      <w:rPr>
        <w:rFonts w:hint="default"/>
        <w:lang w:val="ru-RU" w:eastAsia="en-US" w:bidi="ar-SA"/>
      </w:rPr>
    </w:lvl>
    <w:lvl w:ilvl="6" w:tplc="DE003A04">
      <w:numFmt w:val="bullet"/>
      <w:lvlText w:val="•"/>
      <w:lvlJc w:val="left"/>
      <w:pPr>
        <w:ind w:left="1890" w:hanging="144"/>
      </w:pPr>
      <w:rPr>
        <w:rFonts w:hint="default"/>
        <w:lang w:val="ru-RU" w:eastAsia="en-US" w:bidi="ar-SA"/>
      </w:rPr>
    </w:lvl>
    <w:lvl w:ilvl="7" w:tplc="F86629A4">
      <w:numFmt w:val="bullet"/>
      <w:lvlText w:val="•"/>
      <w:lvlJc w:val="left"/>
      <w:pPr>
        <w:ind w:left="2195" w:hanging="144"/>
      </w:pPr>
      <w:rPr>
        <w:rFonts w:hint="default"/>
        <w:lang w:val="ru-RU" w:eastAsia="en-US" w:bidi="ar-SA"/>
      </w:rPr>
    </w:lvl>
    <w:lvl w:ilvl="8" w:tplc="FBF222D8">
      <w:numFmt w:val="bullet"/>
      <w:lvlText w:val="•"/>
      <w:lvlJc w:val="left"/>
      <w:pPr>
        <w:ind w:left="2500" w:hanging="144"/>
      </w:pPr>
      <w:rPr>
        <w:rFonts w:hint="default"/>
        <w:lang w:val="ru-RU" w:eastAsia="en-US" w:bidi="ar-SA"/>
      </w:rPr>
    </w:lvl>
  </w:abstractNum>
  <w:abstractNum w:abstractNumId="8" w15:restartNumberingAfterBreak="0">
    <w:nsid w:val="1C0F3046"/>
    <w:multiLevelType w:val="hybridMultilevel"/>
    <w:tmpl w:val="4658336E"/>
    <w:lvl w:ilvl="0" w:tplc="5EC885E4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F7227496">
      <w:numFmt w:val="bullet"/>
      <w:lvlText w:val="•"/>
      <w:lvlJc w:val="left"/>
      <w:pPr>
        <w:ind w:left="433" w:hanging="144"/>
      </w:pPr>
      <w:rPr>
        <w:rFonts w:hint="default"/>
        <w:lang w:val="ru-RU" w:eastAsia="en-US" w:bidi="ar-SA"/>
      </w:rPr>
    </w:lvl>
    <w:lvl w:ilvl="2" w:tplc="0192B95A">
      <w:numFmt w:val="bullet"/>
      <w:lvlText w:val="•"/>
      <w:lvlJc w:val="left"/>
      <w:pPr>
        <w:ind w:left="747" w:hanging="144"/>
      </w:pPr>
      <w:rPr>
        <w:rFonts w:hint="default"/>
        <w:lang w:val="ru-RU" w:eastAsia="en-US" w:bidi="ar-SA"/>
      </w:rPr>
    </w:lvl>
    <w:lvl w:ilvl="3" w:tplc="5AEEE384">
      <w:numFmt w:val="bullet"/>
      <w:lvlText w:val="•"/>
      <w:lvlJc w:val="left"/>
      <w:pPr>
        <w:ind w:left="1060" w:hanging="144"/>
      </w:pPr>
      <w:rPr>
        <w:rFonts w:hint="default"/>
        <w:lang w:val="ru-RU" w:eastAsia="en-US" w:bidi="ar-SA"/>
      </w:rPr>
    </w:lvl>
    <w:lvl w:ilvl="4" w:tplc="EF4CD43A">
      <w:numFmt w:val="bullet"/>
      <w:lvlText w:val="•"/>
      <w:lvlJc w:val="left"/>
      <w:pPr>
        <w:ind w:left="1374" w:hanging="144"/>
      </w:pPr>
      <w:rPr>
        <w:rFonts w:hint="default"/>
        <w:lang w:val="ru-RU" w:eastAsia="en-US" w:bidi="ar-SA"/>
      </w:rPr>
    </w:lvl>
    <w:lvl w:ilvl="5" w:tplc="5F0CB112">
      <w:numFmt w:val="bullet"/>
      <w:lvlText w:val="•"/>
      <w:lvlJc w:val="left"/>
      <w:pPr>
        <w:ind w:left="1687" w:hanging="144"/>
      </w:pPr>
      <w:rPr>
        <w:rFonts w:hint="default"/>
        <w:lang w:val="ru-RU" w:eastAsia="en-US" w:bidi="ar-SA"/>
      </w:rPr>
    </w:lvl>
    <w:lvl w:ilvl="6" w:tplc="8F56697E">
      <w:numFmt w:val="bullet"/>
      <w:lvlText w:val="•"/>
      <w:lvlJc w:val="left"/>
      <w:pPr>
        <w:ind w:left="2001" w:hanging="144"/>
      </w:pPr>
      <w:rPr>
        <w:rFonts w:hint="default"/>
        <w:lang w:val="ru-RU" w:eastAsia="en-US" w:bidi="ar-SA"/>
      </w:rPr>
    </w:lvl>
    <w:lvl w:ilvl="7" w:tplc="6C104218">
      <w:numFmt w:val="bullet"/>
      <w:lvlText w:val="•"/>
      <w:lvlJc w:val="left"/>
      <w:pPr>
        <w:ind w:left="2314" w:hanging="144"/>
      </w:pPr>
      <w:rPr>
        <w:rFonts w:hint="default"/>
        <w:lang w:val="ru-RU" w:eastAsia="en-US" w:bidi="ar-SA"/>
      </w:rPr>
    </w:lvl>
    <w:lvl w:ilvl="8" w:tplc="25D61088">
      <w:numFmt w:val="bullet"/>
      <w:lvlText w:val="•"/>
      <w:lvlJc w:val="left"/>
      <w:pPr>
        <w:ind w:left="2628" w:hanging="144"/>
      </w:pPr>
      <w:rPr>
        <w:rFonts w:hint="default"/>
        <w:lang w:val="ru-RU" w:eastAsia="en-US" w:bidi="ar-SA"/>
      </w:rPr>
    </w:lvl>
  </w:abstractNum>
  <w:abstractNum w:abstractNumId="9" w15:restartNumberingAfterBreak="0">
    <w:nsid w:val="1E1C5B79"/>
    <w:multiLevelType w:val="hybridMultilevel"/>
    <w:tmpl w:val="DAAC9E66"/>
    <w:lvl w:ilvl="0" w:tplc="5A90DE60">
      <w:numFmt w:val="bullet"/>
      <w:lvlText w:val="•"/>
      <w:lvlJc w:val="left"/>
      <w:pPr>
        <w:ind w:left="51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A7E1850">
      <w:numFmt w:val="bullet"/>
      <w:lvlText w:val="•"/>
      <w:lvlJc w:val="left"/>
      <w:pPr>
        <w:ind w:left="365" w:hanging="144"/>
      </w:pPr>
      <w:rPr>
        <w:rFonts w:hint="default"/>
        <w:lang w:val="ru-RU" w:eastAsia="en-US" w:bidi="ar-SA"/>
      </w:rPr>
    </w:lvl>
    <w:lvl w:ilvl="2" w:tplc="3C8EA02A">
      <w:numFmt w:val="bullet"/>
      <w:lvlText w:val="•"/>
      <w:lvlJc w:val="left"/>
      <w:pPr>
        <w:ind w:left="670" w:hanging="144"/>
      </w:pPr>
      <w:rPr>
        <w:rFonts w:hint="default"/>
        <w:lang w:val="ru-RU" w:eastAsia="en-US" w:bidi="ar-SA"/>
      </w:rPr>
    </w:lvl>
    <w:lvl w:ilvl="3" w:tplc="0AB640CC">
      <w:numFmt w:val="bullet"/>
      <w:lvlText w:val="•"/>
      <w:lvlJc w:val="left"/>
      <w:pPr>
        <w:ind w:left="975" w:hanging="144"/>
      </w:pPr>
      <w:rPr>
        <w:rFonts w:hint="default"/>
        <w:lang w:val="ru-RU" w:eastAsia="en-US" w:bidi="ar-SA"/>
      </w:rPr>
    </w:lvl>
    <w:lvl w:ilvl="4" w:tplc="3B140172">
      <w:numFmt w:val="bullet"/>
      <w:lvlText w:val="•"/>
      <w:lvlJc w:val="left"/>
      <w:pPr>
        <w:ind w:left="1280" w:hanging="144"/>
      </w:pPr>
      <w:rPr>
        <w:rFonts w:hint="default"/>
        <w:lang w:val="ru-RU" w:eastAsia="en-US" w:bidi="ar-SA"/>
      </w:rPr>
    </w:lvl>
    <w:lvl w:ilvl="5" w:tplc="B6F8F386">
      <w:numFmt w:val="bullet"/>
      <w:lvlText w:val="•"/>
      <w:lvlJc w:val="left"/>
      <w:pPr>
        <w:ind w:left="1585" w:hanging="144"/>
      </w:pPr>
      <w:rPr>
        <w:rFonts w:hint="default"/>
        <w:lang w:val="ru-RU" w:eastAsia="en-US" w:bidi="ar-SA"/>
      </w:rPr>
    </w:lvl>
    <w:lvl w:ilvl="6" w:tplc="F238D06E">
      <w:numFmt w:val="bullet"/>
      <w:lvlText w:val="•"/>
      <w:lvlJc w:val="left"/>
      <w:pPr>
        <w:ind w:left="1890" w:hanging="144"/>
      </w:pPr>
      <w:rPr>
        <w:rFonts w:hint="default"/>
        <w:lang w:val="ru-RU" w:eastAsia="en-US" w:bidi="ar-SA"/>
      </w:rPr>
    </w:lvl>
    <w:lvl w:ilvl="7" w:tplc="9F783FFC">
      <w:numFmt w:val="bullet"/>
      <w:lvlText w:val="•"/>
      <w:lvlJc w:val="left"/>
      <w:pPr>
        <w:ind w:left="2195" w:hanging="144"/>
      </w:pPr>
      <w:rPr>
        <w:rFonts w:hint="default"/>
        <w:lang w:val="ru-RU" w:eastAsia="en-US" w:bidi="ar-SA"/>
      </w:rPr>
    </w:lvl>
    <w:lvl w:ilvl="8" w:tplc="232A4A5C">
      <w:numFmt w:val="bullet"/>
      <w:lvlText w:val="•"/>
      <w:lvlJc w:val="left"/>
      <w:pPr>
        <w:ind w:left="2500" w:hanging="144"/>
      </w:pPr>
      <w:rPr>
        <w:rFonts w:hint="default"/>
        <w:lang w:val="ru-RU" w:eastAsia="en-US" w:bidi="ar-SA"/>
      </w:rPr>
    </w:lvl>
  </w:abstractNum>
  <w:abstractNum w:abstractNumId="10" w15:restartNumberingAfterBreak="0">
    <w:nsid w:val="22CB7454"/>
    <w:multiLevelType w:val="hybridMultilevel"/>
    <w:tmpl w:val="FF56120A"/>
    <w:lvl w:ilvl="0" w:tplc="5F06C312">
      <w:start w:val="1"/>
      <w:numFmt w:val="decimal"/>
      <w:lvlText w:val="%1."/>
      <w:lvlJc w:val="left"/>
      <w:pPr>
        <w:ind w:left="4783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41C81A72">
      <w:numFmt w:val="bullet"/>
      <w:lvlText w:val="•"/>
      <w:lvlJc w:val="left"/>
      <w:pPr>
        <w:ind w:left="5915" w:hanging="360"/>
      </w:pPr>
      <w:rPr>
        <w:rFonts w:hint="default"/>
        <w:lang w:val="ru-RU" w:eastAsia="en-US" w:bidi="ar-SA"/>
      </w:rPr>
    </w:lvl>
    <w:lvl w:ilvl="2" w:tplc="E102B02E">
      <w:numFmt w:val="bullet"/>
      <w:lvlText w:val="•"/>
      <w:lvlJc w:val="left"/>
      <w:pPr>
        <w:ind w:left="7051" w:hanging="360"/>
      </w:pPr>
      <w:rPr>
        <w:rFonts w:hint="default"/>
        <w:lang w:val="ru-RU" w:eastAsia="en-US" w:bidi="ar-SA"/>
      </w:rPr>
    </w:lvl>
    <w:lvl w:ilvl="3" w:tplc="4EFCA91C">
      <w:numFmt w:val="bullet"/>
      <w:lvlText w:val="•"/>
      <w:lvlJc w:val="left"/>
      <w:pPr>
        <w:ind w:left="8187" w:hanging="360"/>
      </w:pPr>
      <w:rPr>
        <w:rFonts w:hint="default"/>
        <w:lang w:val="ru-RU" w:eastAsia="en-US" w:bidi="ar-SA"/>
      </w:rPr>
    </w:lvl>
    <w:lvl w:ilvl="4" w:tplc="1EFE54D0">
      <w:numFmt w:val="bullet"/>
      <w:lvlText w:val="•"/>
      <w:lvlJc w:val="left"/>
      <w:pPr>
        <w:ind w:left="9323" w:hanging="360"/>
      </w:pPr>
      <w:rPr>
        <w:rFonts w:hint="default"/>
        <w:lang w:val="ru-RU" w:eastAsia="en-US" w:bidi="ar-SA"/>
      </w:rPr>
    </w:lvl>
    <w:lvl w:ilvl="5" w:tplc="359C1FB4">
      <w:numFmt w:val="bullet"/>
      <w:lvlText w:val="•"/>
      <w:lvlJc w:val="left"/>
      <w:pPr>
        <w:ind w:left="10459" w:hanging="360"/>
      </w:pPr>
      <w:rPr>
        <w:rFonts w:hint="default"/>
        <w:lang w:val="ru-RU" w:eastAsia="en-US" w:bidi="ar-SA"/>
      </w:rPr>
    </w:lvl>
    <w:lvl w:ilvl="6" w:tplc="B65A41C0">
      <w:numFmt w:val="bullet"/>
      <w:lvlText w:val="•"/>
      <w:lvlJc w:val="left"/>
      <w:pPr>
        <w:ind w:left="11595" w:hanging="360"/>
      </w:pPr>
      <w:rPr>
        <w:rFonts w:hint="default"/>
        <w:lang w:val="ru-RU" w:eastAsia="en-US" w:bidi="ar-SA"/>
      </w:rPr>
    </w:lvl>
    <w:lvl w:ilvl="7" w:tplc="D842E816">
      <w:numFmt w:val="bullet"/>
      <w:lvlText w:val="•"/>
      <w:lvlJc w:val="left"/>
      <w:pPr>
        <w:ind w:left="12730" w:hanging="360"/>
      </w:pPr>
      <w:rPr>
        <w:rFonts w:hint="default"/>
        <w:lang w:val="ru-RU" w:eastAsia="en-US" w:bidi="ar-SA"/>
      </w:rPr>
    </w:lvl>
    <w:lvl w:ilvl="8" w:tplc="16D08854">
      <w:numFmt w:val="bullet"/>
      <w:lvlText w:val="•"/>
      <w:lvlJc w:val="left"/>
      <w:pPr>
        <w:ind w:left="13866" w:hanging="360"/>
      </w:pPr>
      <w:rPr>
        <w:rFonts w:hint="default"/>
        <w:lang w:val="ru-RU" w:eastAsia="en-US" w:bidi="ar-SA"/>
      </w:rPr>
    </w:lvl>
  </w:abstractNum>
  <w:abstractNum w:abstractNumId="11" w15:restartNumberingAfterBreak="0">
    <w:nsid w:val="22EA28AB"/>
    <w:multiLevelType w:val="hybridMultilevel"/>
    <w:tmpl w:val="FF56120A"/>
    <w:lvl w:ilvl="0" w:tplc="5F06C312">
      <w:start w:val="1"/>
      <w:numFmt w:val="decimal"/>
      <w:lvlText w:val="%1."/>
      <w:lvlJc w:val="left"/>
      <w:pPr>
        <w:ind w:left="4783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41C81A72">
      <w:numFmt w:val="bullet"/>
      <w:lvlText w:val="•"/>
      <w:lvlJc w:val="left"/>
      <w:pPr>
        <w:ind w:left="5915" w:hanging="360"/>
      </w:pPr>
      <w:rPr>
        <w:rFonts w:hint="default"/>
        <w:lang w:val="ru-RU" w:eastAsia="en-US" w:bidi="ar-SA"/>
      </w:rPr>
    </w:lvl>
    <w:lvl w:ilvl="2" w:tplc="E102B02E">
      <w:numFmt w:val="bullet"/>
      <w:lvlText w:val="•"/>
      <w:lvlJc w:val="left"/>
      <w:pPr>
        <w:ind w:left="7051" w:hanging="360"/>
      </w:pPr>
      <w:rPr>
        <w:rFonts w:hint="default"/>
        <w:lang w:val="ru-RU" w:eastAsia="en-US" w:bidi="ar-SA"/>
      </w:rPr>
    </w:lvl>
    <w:lvl w:ilvl="3" w:tplc="4EFCA91C">
      <w:numFmt w:val="bullet"/>
      <w:lvlText w:val="•"/>
      <w:lvlJc w:val="left"/>
      <w:pPr>
        <w:ind w:left="8187" w:hanging="360"/>
      </w:pPr>
      <w:rPr>
        <w:rFonts w:hint="default"/>
        <w:lang w:val="ru-RU" w:eastAsia="en-US" w:bidi="ar-SA"/>
      </w:rPr>
    </w:lvl>
    <w:lvl w:ilvl="4" w:tplc="1EFE54D0">
      <w:numFmt w:val="bullet"/>
      <w:lvlText w:val="•"/>
      <w:lvlJc w:val="left"/>
      <w:pPr>
        <w:ind w:left="9323" w:hanging="360"/>
      </w:pPr>
      <w:rPr>
        <w:rFonts w:hint="default"/>
        <w:lang w:val="ru-RU" w:eastAsia="en-US" w:bidi="ar-SA"/>
      </w:rPr>
    </w:lvl>
    <w:lvl w:ilvl="5" w:tplc="359C1FB4">
      <w:numFmt w:val="bullet"/>
      <w:lvlText w:val="•"/>
      <w:lvlJc w:val="left"/>
      <w:pPr>
        <w:ind w:left="10459" w:hanging="360"/>
      </w:pPr>
      <w:rPr>
        <w:rFonts w:hint="default"/>
        <w:lang w:val="ru-RU" w:eastAsia="en-US" w:bidi="ar-SA"/>
      </w:rPr>
    </w:lvl>
    <w:lvl w:ilvl="6" w:tplc="B65A41C0">
      <w:numFmt w:val="bullet"/>
      <w:lvlText w:val="•"/>
      <w:lvlJc w:val="left"/>
      <w:pPr>
        <w:ind w:left="11595" w:hanging="360"/>
      </w:pPr>
      <w:rPr>
        <w:rFonts w:hint="default"/>
        <w:lang w:val="ru-RU" w:eastAsia="en-US" w:bidi="ar-SA"/>
      </w:rPr>
    </w:lvl>
    <w:lvl w:ilvl="7" w:tplc="D842E816">
      <w:numFmt w:val="bullet"/>
      <w:lvlText w:val="•"/>
      <w:lvlJc w:val="left"/>
      <w:pPr>
        <w:ind w:left="12730" w:hanging="360"/>
      </w:pPr>
      <w:rPr>
        <w:rFonts w:hint="default"/>
        <w:lang w:val="ru-RU" w:eastAsia="en-US" w:bidi="ar-SA"/>
      </w:rPr>
    </w:lvl>
    <w:lvl w:ilvl="8" w:tplc="16D08854">
      <w:numFmt w:val="bullet"/>
      <w:lvlText w:val="•"/>
      <w:lvlJc w:val="left"/>
      <w:pPr>
        <w:ind w:left="13866" w:hanging="360"/>
      </w:pPr>
      <w:rPr>
        <w:rFonts w:hint="default"/>
        <w:lang w:val="ru-RU" w:eastAsia="en-US" w:bidi="ar-SA"/>
      </w:rPr>
    </w:lvl>
  </w:abstractNum>
  <w:abstractNum w:abstractNumId="12" w15:restartNumberingAfterBreak="0">
    <w:nsid w:val="2D0A09F6"/>
    <w:multiLevelType w:val="hybridMultilevel"/>
    <w:tmpl w:val="94BEB0C8"/>
    <w:lvl w:ilvl="0" w:tplc="71402CFA">
      <w:numFmt w:val="bullet"/>
      <w:lvlText w:val=""/>
      <w:lvlJc w:val="left"/>
      <w:pPr>
        <w:ind w:left="52" w:hanging="84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34C4F0C">
      <w:numFmt w:val="bullet"/>
      <w:lvlText w:val="•"/>
      <w:lvlJc w:val="left"/>
      <w:pPr>
        <w:ind w:left="392" w:hanging="841"/>
      </w:pPr>
      <w:rPr>
        <w:rFonts w:hint="default"/>
        <w:lang w:val="ru-RU" w:eastAsia="en-US" w:bidi="ar-SA"/>
      </w:rPr>
    </w:lvl>
    <w:lvl w:ilvl="2" w:tplc="D48ED2BC">
      <w:numFmt w:val="bullet"/>
      <w:lvlText w:val="•"/>
      <w:lvlJc w:val="left"/>
      <w:pPr>
        <w:ind w:left="725" w:hanging="841"/>
      </w:pPr>
      <w:rPr>
        <w:rFonts w:hint="default"/>
        <w:lang w:val="ru-RU" w:eastAsia="en-US" w:bidi="ar-SA"/>
      </w:rPr>
    </w:lvl>
    <w:lvl w:ilvl="3" w:tplc="EBEECC32">
      <w:numFmt w:val="bullet"/>
      <w:lvlText w:val="•"/>
      <w:lvlJc w:val="left"/>
      <w:pPr>
        <w:ind w:left="1058" w:hanging="841"/>
      </w:pPr>
      <w:rPr>
        <w:rFonts w:hint="default"/>
        <w:lang w:val="ru-RU" w:eastAsia="en-US" w:bidi="ar-SA"/>
      </w:rPr>
    </w:lvl>
    <w:lvl w:ilvl="4" w:tplc="15B87FB6">
      <w:numFmt w:val="bullet"/>
      <w:lvlText w:val="•"/>
      <w:lvlJc w:val="left"/>
      <w:pPr>
        <w:ind w:left="1391" w:hanging="841"/>
      </w:pPr>
      <w:rPr>
        <w:rFonts w:hint="default"/>
        <w:lang w:val="ru-RU" w:eastAsia="en-US" w:bidi="ar-SA"/>
      </w:rPr>
    </w:lvl>
    <w:lvl w:ilvl="5" w:tplc="EDD4A1C4">
      <w:numFmt w:val="bullet"/>
      <w:lvlText w:val="•"/>
      <w:lvlJc w:val="left"/>
      <w:pPr>
        <w:ind w:left="1724" w:hanging="841"/>
      </w:pPr>
      <w:rPr>
        <w:rFonts w:hint="default"/>
        <w:lang w:val="ru-RU" w:eastAsia="en-US" w:bidi="ar-SA"/>
      </w:rPr>
    </w:lvl>
    <w:lvl w:ilvl="6" w:tplc="6F3E16D6">
      <w:numFmt w:val="bullet"/>
      <w:lvlText w:val="•"/>
      <w:lvlJc w:val="left"/>
      <w:pPr>
        <w:ind w:left="2057" w:hanging="841"/>
      </w:pPr>
      <w:rPr>
        <w:rFonts w:hint="default"/>
        <w:lang w:val="ru-RU" w:eastAsia="en-US" w:bidi="ar-SA"/>
      </w:rPr>
    </w:lvl>
    <w:lvl w:ilvl="7" w:tplc="522A82D2">
      <w:numFmt w:val="bullet"/>
      <w:lvlText w:val="•"/>
      <w:lvlJc w:val="left"/>
      <w:pPr>
        <w:ind w:left="2390" w:hanging="841"/>
      </w:pPr>
      <w:rPr>
        <w:rFonts w:hint="default"/>
        <w:lang w:val="ru-RU" w:eastAsia="en-US" w:bidi="ar-SA"/>
      </w:rPr>
    </w:lvl>
    <w:lvl w:ilvl="8" w:tplc="1FAC5E8A">
      <w:numFmt w:val="bullet"/>
      <w:lvlText w:val="•"/>
      <w:lvlJc w:val="left"/>
      <w:pPr>
        <w:ind w:left="2723" w:hanging="841"/>
      </w:pPr>
      <w:rPr>
        <w:rFonts w:hint="default"/>
        <w:lang w:val="ru-RU" w:eastAsia="en-US" w:bidi="ar-SA"/>
      </w:rPr>
    </w:lvl>
  </w:abstractNum>
  <w:abstractNum w:abstractNumId="13" w15:restartNumberingAfterBreak="0">
    <w:nsid w:val="2E4A768E"/>
    <w:multiLevelType w:val="hybridMultilevel"/>
    <w:tmpl w:val="D0828364"/>
    <w:lvl w:ilvl="0" w:tplc="F61C405A">
      <w:numFmt w:val="bullet"/>
      <w:lvlText w:val=""/>
      <w:lvlJc w:val="left"/>
      <w:pPr>
        <w:ind w:left="47" w:hanging="84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B063C3E">
      <w:numFmt w:val="bullet"/>
      <w:lvlText w:val="•"/>
      <w:lvlJc w:val="left"/>
      <w:pPr>
        <w:ind w:left="346" w:hanging="840"/>
      </w:pPr>
      <w:rPr>
        <w:rFonts w:hint="default"/>
        <w:lang w:val="ru-RU" w:eastAsia="en-US" w:bidi="ar-SA"/>
      </w:rPr>
    </w:lvl>
    <w:lvl w:ilvl="2" w:tplc="91063942">
      <w:numFmt w:val="bullet"/>
      <w:lvlText w:val="•"/>
      <w:lvlJc w:val="left"/>
      <w:pPr>
        <w:ind w:left="653" w:hanging="840"/>
      </w:pPr>
      <w:rPr>
        <w:rFonts w:hint="default"/>
        <w:lang w:val="ru-RU" w:eastAsia="en-US" w:bidi="ar-SA"/>
      </w:rPr>
    </w:lvl>
    <w:lvl w:ilvl="3" w:tplc="1C2AEBB6">
      <w:numFmt w:val="bullet"/>
      <w:lvlText w:val="•"/>
      <w:lvlJc w:val="left"/>
      <w:pPr>
        <w:ind w:left="959" w:hanging="840"/>
      </w:pPr>
      <w:rPr>
        <w:rFonts w:hint="default"/>
        <w:lang w:val="ru-RU" w:eastAsia="en-US" w:bidi="ar-SA"/>
      </w:rPr>
    </w:lvl>
    <w:lvl w:ilvl="4" w:tplc="533A640E">
      <w:numFmt w:val="bullet"/>
      <w:lvlText w:val="•"/>
      <w:lvlJc w:val="left"/>
      <w:pPr>
        <w:ind w:left="1266" w:hanging="840"/>
      </w:pPr>
      <w:rPr>
        <w:rFonts w:hint="default"/>
        <w:lang w:val="ru-RU" w:eastAsia="en-US" w:bidi="ar-SA"/>
      </w:rPr>
    </w:lvl>
    <w:lvl w:ilvl="5" w:tplc="FCB68D1E">
      <w:numFmt w:val="bullet"/>
      <w:lvlText w:val="•"/>
      <w:lvlJc w:val="left"/>
      <w:pPr>
        <w:ind w:left="1573" w:hanging="840"/>
      </w:pPr>
      <w:rPr>
        <w:rFonts w:hint="default"/>
        <w:lang w:val="ru-RU" w:eastAsia="en-US" w:bidi="ar-SA"/>
      </w:rPr>
    </w:lvl>
    <w:lvl w:ilvl="6" w:tplc="3FECA5EE">
      <w:numFmt w:val="bullet"/>
      <w:lvlText w:val="•"/>
      <w:lvlJc w:val="left"/>
      <w:pPr>
        <w:ind w:left="1879" w:hanging="840"/>
      </w:pPr>
      <w:rPr>
        <w:rFonts w:hint="default"/>
        <w:lang w:val="ru-RU" w:eastAsia="en-US" w:bidi="ar-SA"/>
      </w:rPr>
    </w:lvl>
    <w:lvl w:ilvl="7" w:tplc="1F8C953C">
      <w:numFmt w:val="bullet"/>
      <w:lvlText w:val="•"/>
      <w:lvlJc w:val="left"/>
      <w:pPr>
        <w:ind w:left="2186" w:hanging="840"/>
      </w:pPr>
      <w:rPr>
        <w:rFonts w:hint="default"/>
        <w:lang w:val="ru-RU" w:eastAsia="en-US" w:bidi="ar-SA"/>
      </w:rPr>
    </w:lvl>
    <w:lvl w:ilvl="8" w:tplc="A000CBCC">
      <w:numFmt w:val="bullet"/>
      <w:lvlText w:val="•"/>
      <w:lvlJc w:val="left"/>
      <w:pPr>
        <w:ind w:left="2492" w:hanging="840"/>
      </w:pPr>
      <w:rPr>
        <w:rFonts w:hint="default"/>
        <w:lang w:val="ru-RU" w:eastAsia="en-US" w:bidi="ar-SA"/>
      </w:rPr>
    </w:lvl>
  </w:abstractNum>
  <w:abstractNum w:abstractNumId="14" w15:restartNumberingAfterBreak="0">
    <w:nsid w:val="356D45C6"/>
    <w:multiLevelType w:val="hybridMultilevel"/>
    <w:tmpl w:val="FF56120A"/>
    <w:lvl w:ilvl="0" w:tplc="5F06C312">
      <w:start w:val="1"/>
      <w:numFmt w:val="decimal"/>
      <w:lvlText w:val="%1."/>
      <w:lvlJc w:val="left"/>
      <w:pPr>
        <w:ind w:left="4783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41C81A72">
      <w:numFmt w:val="bullet"/>
      <w:lvlText w:val="•"/>
      <w:lvlJc w:val="left"/>
      <w:pPr>
        <w:ind w:left="5915" w:hanging="360"/>
      </w:pPr>
      <w:rPr>
        <w:rFonts w:hint="default"/>
        <w:lang w:val="ru-RU" w:eastAsia="en-US" w:bidi="ar-SA"/>
      </w:rPr>
    </w:lvl>
    <w:lvl w:ilvl="2" w:tplc="E102B02E">
      <w:numFmt w:val="bullet"/>
      <w:lvlText w:val="•"/>
      <w:lvlJc w:val="left"/>
      <w:pPr>
        <w:ind w:left="7051" w:hanging="360"/>
      </w:pPr>
      <w:rPr>
        <w:rFonts w:hint="default"/>
        <w:lang w:val="ru-RU" w:eastAsia="en-US" w:bidi="ar-SA"/>
      </w:rPr>
    </w:lvl>
    <w:lvl w:ilvl="3" w:tplc="4EFCA91C">
      <w:numFmt w:val="bullet"/>
      <w:lvlText w:val="•"/>
      <w:lvlJc w:val="left"/>
      <w:pPr>
        <w:ind w:left="8187" w:hanging="360"/>
      </w:pPr>
      <w:rPr>
        <w:rFonts w:hint="default"/>
        <w:lang w:val="ru-RU" w:eastAsia="en-US" w:bidi="ar-SA"/>
      </w:rPr>
    </w:lvl>
    <w:lvl w:ilvl="4" w:tplc="1EFE54D0">
      <w:numFmt w:val="bullet"/>
      <w:lvlText w:val="•"/>
      <w:lvlJc w:val="left"/>
      <w:pPr>
        <w:ind w:left="9323" w:hanging="360"/>
      </w:pPr>
      <w:rPr>
        <w:rFonts w:hint="default"/>
        <w:lang w:val="ru-RU" w:eastAsia="en-US" w:bidi="ar-SA"/>
      </w:rPr>
    </w:lvl>
    <w:lvl w:ilvl="5" w:tplc="359C1FB4">
      <w:numFmt w:val="bullet"/>
      <w:lvlText w:val="•"/>
      <w:lvlJc w:val="left"/>
      <w:pPr>
        <w:ind w:left="10459" w:hanging="360"/>
      </w:pPr>
      <w:rPr>
        <w:rFonts w:hint="default"/>
        <w:lang w:val="ru-RU" w:eastAsia="en-US" w:bidi="ar-SA"/>
      </w:rPr>
    </w:lvl>
    <w:lvl w:ilvl="6" w:tplc="B65A41C0">
      <w:numFmt w:val="bullet"/>
      <w:lvlText w:val="•"/>
      <w:lvlJc w:val="left"/>
      <w:pPr>
        <w:ind w:left="11595" w:hanging="360"/>
      </w:pPr>
      <w:rPr>
        <w:rFonts w:hint="default"/>
        <w:lang w:val="ru-RU" w:eastAsia="en-US" w:bidi="ar-SA"/>
      </w:rPr>
    </w:lvl>
    <w:lvl w:ilvl="7" w:tplc="D842E816">
      <w:numFmt w:val="bullet"/>
      <w:lvlText w:val="•"/>
      <w:lvlJc w:val="left"/>
      <w:pPr>
        <w:ind w:left="12730" w:hanging="360"/>
      </w:pPr>
      <w:rPr>
        <w:rFonts w:hint="default"/>
        <w:lang w:val="ru-RU" w:eastAsia="en-US" w:bidi="ar-SA"/>
      </w:rPr>
    </w:lvl>
    <w:lvl w:ilvl="8" w:tplc="16D08854">
      <w:numFmt w:val="bullet"/>
      <w:lvlText w:val="•"/>
      <w:lvlJc w:val="left"/>
      <w:pPr>
        <w:ind w:left="13866" w:hanging="360"/>
      </w:pPr>
      <w:rPr>
        <w:rFonts w:hint="default"/>
        <w:lang w:val="ru-RU" w:eastAsia="en-US" w:bidi="ar-SA"/>
      </w:rPr>
    </w:lvl>
  </w:abstractNum>
  <w:abstractNum w:abstractNumId="15" w15:restartNumberingAfterBreak="0">
    <w:nsid w:val="3D5B0F49"/>
    <w:multiLevelType w:val="hybridMultilevel"/>
    <w:tmpl w:val="232826C4"/>
    <w:lvl w:ilvl="0" w:tplc="9084A73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724BF8E">
      <w:numFmt w:val="bullet"/>
      <w:lvlText w:val="•"/>
      <w:lvlJc w:val="left"/>
      <w:pPr>
        <w:ind w:left="375" w:hanging="144"/>
      </w:pPr>
      <w:rPr>
        <w:rFonts w:hint="default"/>
        <w:lang w:val="ru-RU" w:eastAsia="en-US" w:bidi="ar-SA"/>
      </w:rPr>
    </w:lvl>
    <w:lvl w:ilvl="2" w:tplc="58760F60">
      <w:numFmt w:val="bullet"/>
      <w:lvlText w:val="•"/>
      <w:lvlJc w:val="left"/>
      <w:pPr>
        <w:ind w:left="651" w:hanging="144"/>
      </w:pPr>
      <w:rPr>
        <w:rFonts w:hint="default"/>
        <w:lang w:val="ru-RU" w:eastAsia="en-US" w:bidi="ar-SA"/>
      </w:rPr>
    </w:lvl>
    <w:lvl w:ilvl="3" w:tplc="31EED4DC">
      <w:numFmt w:val="bullet"/>
      <w:lvlText w:val="•"/>
      <w:lvlJc w:val="left"/>
      <w:pPr>
        <w:ind w:left="926" w:hanging="144"/>
      </w:pPr>
      <w:rPr>
        <w:rFonts w:hint="default"/>
        <w:lang w:val="ru-RU" w:eastAsia="en-US" w:bidi="ar-SA"/>
      </w:rPr>
    </w:lvl>
    <w:lvl w:ilvl="4" w:tplc="72BC1B16">
      <w:numFmt w:val="bullet"/>
      <w:lvlText w:val="•"/>
      <w:lvlJc w:val="left"/>
      <w:pPr>
        <w:ind w:left="1202" w:hanging="144"/>
      </w:pPr>
      <w:rPr>
        <w:rFonts w:hint="default"/>
        <w:lang w:val="ru-RU" w:eastAsia="en-US" w:bidi="ar-SA"/>
      </w:rPr>
    </w:lvl>
    <w:lvl w:ilvl="5" w:tplc="5E681572">
      <w:numFmt w:val="bullet"/>
      <w:lvlText w:val="•"/>
      <w:lvlJc w:val="left"/>
      <w:pPr>
        <w:ind w:left="1478" w:hanging="144"/>
      </w:pPr>
      <w:rPr>
        <w:rFonts w:hint="default"/>
        <w:lang w:val="ru-RU" w:eastAsia="en-US" w:bidi="ar-SA"/>
      </w:rPr>
    </w:lvl>
    <w:lvl w:ilvl="6" w:tplc="FD240178">
      <w:numFmt w:val="bullet"/>
      <w:lvlText w:val="•"/>
      <w:lvlJc w:val="left"/>
      <w:pPr>
        <w:ind w:left="1753" w:hanging="144"/>
      </w:pPr>
      <w:rPr>
        <w:rFonts w:hint="default"/>
        <w:lang w:val="ru-RU" w:eastAsia="en-US" w:bidi="ar-SA"/>
      </w:rPr>
    </w:lvl>
    <w:lvl w:ilvl="7" w:tplc="98628F78">
      <w:numFmt w:val="bullet"/>
      <w:lvlText w:val="•"/>
      <w:lvlJc w:val="left"/>
      <w:pPr>
        <w:ind w:left="2029" w:hanging="144"/>
      </w:pPr>
      <w:rPr>
        <w:rFonts w:hint="default"/>
        <w:lang w:val="ru-RU" w:eastAsia="en-US" w:bidi="ar-SA"/>
      </w:rPr>
    </w:lvl>
    <w:lvl w:ilvl="8" w:tplc="638EBBA0">
      <w:numFmt w:val="bullet"/>
      <w:lvlText w:val="•"/>
      <w:lvlJc w:val="left"/>
      <w:pPr>
        <w:ind w:left="2304" w:hanging="144"/>
      </w:pPr>
      <w:rPr>
        <w:rFonts w:hint="default"/>
        <w:lang w:val="ru-RU" w:eastAsia="en-US" w:bidi="ar-SA"/>
      </w:rPr>
    </w:lvl>
  </w:abstractNum>
  <w:abstractNum w:abstractNumId="16" w15:restartNumberingAfterBreak="0">
    <w:nsid w:val="40DA30D3"/>
    <w:multiLevelType w:val="hybridMultilevel"/>
    <w:tmpl w:val="988A78F4"/>
    <w:lvl w:ilvl="0" w:tplc="C3F65B8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C7692AA">
      <w:numFmt w:val="bullet"/>
      <w:lvlText w:val="•"/>
      <w:lvlJc w:val="left"/>
      <w:pPr>
        <w:ind w:left="375" w:hanging="144"/>
      </w:pPr>
      <w:rPr>
        <w:rFonts w:hint="default"/>
        <w:lang w:val="ru-RU" w:eastAsia="en-US" w:bidi="ar-SA"/>
      </w:rPr>
    </w:lvl>
    <w:lvl w:ilvl="2" w:tplc="25DCBAC8">
      <w:numFmt w:val="bullet"/>
      <w:lvlText w:val="•"/>
      <w:lvlJc w:val="left"/>
      <w:pPr>
        <w:ind w:left="651" w:hanging="144"/>
      </w:pPr>
      <w:rPr>
        <w:rFonts w:hint="default"/>
        <w:lang w:val="ru-RU" w:eastAsia="en-US" w:bidi="ar-SA"/>
      </w:rPr>
    </w:lvl>
    <w:lvl w:ilvl="3" w:tplc="1D220372">
      <w:numFmt w:val="bullet"/>
      <w:lvlText w:val="•"/>
      <w:lvlJc w:val="left"/>
      <w:pPr>
        <w:ind w:left="926" w:hanging="144"/>
      </w:pPr>
      <w:rPr>
        <w:rFonts w:hint="default"/>
        <w:lang w:val="ru-RU" w:eastAsia="en-US" w:bidi="ar-SA"/>
      </w:rPr>
    </w:lvl>
    <w:lvl w:ilvl="4" w:tplc="8EFA7EFE">
      <w:numFmt w:val="bullet"/>
      <w:lvlText w:val="•"/>
      <w:lvlJc w:val="left"/>
      <w:pPr>
        <w:ind w:left="1202" w:hanging="144"/>
      </w:pPr>
      <w:rPr>
        <w:rFonts w:hint="default"/>
        <w:lang w:val="ru-RU" w:eastAsia="en-US" w:bidi="ar-SA"/>
      </w:rPr>
    </w:lvl>
    <w:lvl w:ilvl="5" w:tplc="32845B34">
      <w:numFmt w:val="bullet"/>
      <w:lvlText w:val="•"/>
      <w:lvlJc w:val="left"/>
      <w:pPr>
        <w:ind w:left="1478" w:hanging="144"/>
      </w:pPr>
      <w:rPr>
        <w:rFonts w:hint="default"/>
        <w:lang w:val="ru-RU" w:eastAsia="en-US" w:bidi="ar-SA"/>
      </w:rPr>
    </w:lvl>
    <w:lvl w:ilvl="6" w:tplc="2EEA32E0">
      <w:numFmt w:val="bullet"/>
      <w:lvlText w:val="•"/>
      <w:lvlJc w:val="left"/>
      <w:pPr>
        <w:ind w:left="1753" w:hanging="144"/>
      </w:pPr>
      <w:rPr>
        <w:rFonts w:hint="default"/>
        <w:lang w:val="ru-RU" w:eastAsia="en-US" w:bidi="ar-SA"/>
      </w:rPr>
    </w:lvl>
    <w:lvl w:ilvl="7" w:tplc="3796C746">
      <w:numFmt w:val="bullet"/>
      <w:lvlText w:val="•"/>
      <w:lvlJc w:val="left"/>
      <w:pPr>
        <w:ind w:left="2029" w:hanging="144"/>
      </w:pPr>
      <w:rPr>
        <w:rFonts w:hint="default"/>
        <w:lang w:val="ru-RU" w:eastAsia="en-US" w:bidi="ar-SA"/>
      </w:rPr>
    </w:lvl>
    <w:lvl w:ilvl="8" w:tplc="7DBC125A">
      <w:numFmt w:val="bullet"/>
      <w:lvlText w:val="•"/>
      <w:lvlJc w:val="left"/>
      <w:pPr>
        <w:ind w:left="2304" w:hanging="144"/>
      </w:pPr>
      <w:rPr>
        <w:rFonts w:hint="default"/>
        <w:lang w:val="ru-RU" w:eastAsia="en-US" w:bidi="ar-SA"/>
      </w:rPr>
    </w:lvl>
  </w:abstractNum>
  <w:abstractNum w:abstractNumId="17" w15:restartNumberingAfterBreak="0">
    <w:nsid w:val="4E380469"/>
    <w:multiLevelType w:val="hybridMultilevel"/>
    <w:tmpl w:val="B37C1F26"/>
    <w:lvl w:ilvl="0" w:tplc="531CE94C">
      <w:numFmt w:val="bullet"/>
      <w:lvlText w:val=""/>
      <w:lvlJc w:val="left"/>
      <w:pPr>
        <w:ind w:left="235" w:hanging="140"/>
      </w:pPr>
      <w:rPr>
        <w:rFonts w:ascii="Symbol" w:eastAsia="Symbol" w:hAnsi="Symbol" w:cs="Symbol" w:hint="default"/>
        <w:spacing w:val="28"/>
        <w:w w:val="100"/>
        <w:sz w:val="24"/>
        <w:szCs w:val="24"/>
        <w:lang w:val="ru-RU" w:eastAsia="en-US" w:bidi="ar-SA"/>
      </w:rPr>
    </w:lvl>
    <w:lvl w:ilvl="1" w:tplc="BAAA7FA4">
      <w:numFmt w:val="bullet"/>
      <w:lvlText w:val="•"/>
      <w:lvlJc w:val="left"/>
      <w:pPr>
        <w:ind w:left="629" w:hanging="140"/>
      </w:pPr>
      <w:rPr>
        <w:rFonts w:hint="default"/>
        <w:lang w:val="ru-RU" w:eastAsia="en-US" w:bidi="ar-SA"/>
      </w:rPr>
    </w:lvl>
    <w:lvl w:ilvl="2" w:tplc="52D6300E">
      <w:numFmt w:val="bullet"/>
      <w:lvlText w:val="•"/>
      <w:lvlJc w:val="left"/>
      <w:pPr>
        <w:ind w:left="1019" w:hanging="140"/>
      </w:pPr>
      <w:rPr>
        <w:rFonts w:hint="default"/>
        <w:lang w:val="ru-RU" w:eastAsia="en-US" w:bidi="ar-SA"/>
      </w:rPr>
    </w:lvl>
    <w:lvl w:ilvl="3" w:tplc="F462D5D2">
      <w:numFmt w:val="bullet"/>
      <w:lvlText w:val="•"/>
      <w:lvlJc w:val="left"/>
      <w:pPr>
        <w:ind w:left="1409" w:hanging="140"/>
      </w:pPr>
      <w:rPr>
        <w:rFonts w:hint="default"/>
        <w:lang w:val="ru-RU" w:eastAsia="en-US" w:bidi="ar-SA"/>
      </w:rPr>
    </w:lvl>
    <w:lvl w:ilvl="4" w:tplc="6D3E5D18">
      <w:numFmt w:val="bullet"/>
      <w:lvlText w:val="•"/>
      <w:lvlJc w:val="left"/>
      <w:pPr>
        <w:ind w:left="1799" w:hanging="140"/>
      </w:pPr>
      <w:rPr>
        <w:rFonts w:hint="default"/>
        <w:lang w:val="ru-RU" w:eastAsia="en-US" w:bidi="ar-SA"/>
      </w:rPr>
    </w:lvl>
    <w:lvl w:ilvl="5" w:tplc="E1BEB92C">
      <w:numFmt w:val="bullet"/>
      <w:lvlText w:val="•"/>
      <w:lvlJc w:val="left"/>
      <w:pPr>
        <w:ind w:left="2189" w:hanging="140"/>
      </w:pPr>
      <w:rPr>
        <w:rFonts w:hint="default"/>
        <w:lang w:val="ru-RU" w:eastAsia="en-US" w:bidi="ar-SA"/>
      </w:rPr>
    </w:lvl>
    <w:lvl w:ilvl="6" w:tplc="47200B62">
      <w:numFmt w:val="bullet"/>
      <w:lvlText w:val="•"/>
      <w:lvlJc w:val="left"/>
      <w:pPr>
        <w:ind w:left="2579" w:hanging="140"/>
      </w:pPr>
      <w:rPr>
        <w:rFonts w:hint="default"/>
        <w:lang w:val="ru-RU" w:eastAsia="en-US" w:bidi="ar-SA"/>
      </w:rPr>
    </w:lvl>
    <w:lvl w:ilvl="7" w:tplc="0BD689F8">
      <w:numFmt w:val="bullet"/>
      <w:lvlText w:val="•"/>
      <w:lvlJc w:val="left"/>
      <w:pPr>
        <w:ind w:left="2969" w:hanging="140"/>
      </w:pPr>
      <w:rPr>
        <w:rFonts w:hint="default"/>
        <w:lang w:val="ru-RU" w:eastAsia="en-US" w:bidi="ar-SA"/>
      </w:rPr>
    </w:lvl>
    <w:lvl w:ilvl="8" w:tplc="8C2AA3EA">
      <w:numFmt w:val="bullet"/>
      <w:lvlText w:val="•"/>
      <w:lvlJc w:val="left"/>
      <w:pPr>
        <w:ind w:left="3359" w:hanging="140"/>
      </w:pPr>
      <w:rPr>
        <w:rFonts w:hint="default"/>
        <w:lang w:val="ru-RU" w:eastAsia="en-US" w:bidi="ar-SA"/>
      </w:rPr>
    </w:lvl>
  </w:abstractNum>
  <w:abstractNum w:abstractNumId="18" w15:restartNumberingAfterBreak="0">
    <w:nsid w:val="50F1692C"/>
    <w:multiLevelType w:val="hybridMultilevel"/>
    <w:tmpl w:val="234A4AB6"/>
    <w:lvl w:ilvl="0" w:tplc="A4A03E76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9BE62FC">
      <w:numFmt w:val="bullet"/>
      <w:lvlText w:val="•"/>
      <w:lvlJc w:val="left"/>
      <w:pPr>
        <w:ind w:left="375" w:hanging="140"/>
      </w:pPr>
      <w:rPr>
        <w:rFonts w:hint="default"/>
        <w:lang w:val="ru-RU" w:eastAsia="en-US" w:bidi="ar-SA"/>
      </w:rPr>
    </w:lvl>
    <w:lvl w:ilvl="2" w:tplc="D4322894">
      <w:numFmt w:val="bullet"/>
      <w:lvlText w:val="•"/>
      <w:lvlJc w:val="left"/>
      <w:pPr>
        <w:ind w:left="651" w:hanging="140"/>
      </w:pPr>
      <w:rPr>
        <w:rFonts w:hint="default"/>
        <w:lang w:val="ru-RU" w:eastAsia="en-US" w:bidi="ar-SA"/>
      </w:rPr>
    </w:lvl>
    <w:lvl w:ilvl="3" w:tplc="3B7EE016">
      <w:numFmt w:val="bullet"/>
      <w:lvlText w:val="•"/>
      <w:lvlJc w:val="left"/>
      <w:pPr>
        <w:ind w:left="926" w:hanging="140"/>
      </w:pPr>
      <w:rPr>
        <w:rFonts w:hint="default"/>
        <w:lang w:val="ru-RU" w:eastAsia="en-US" w:bidi="ar-SA"/>
      </w:rPr>
    </w:lvl>
    <w:lvl w:ilvl="4" w:tplc="394C75E2">
      <w:numFmt w:val="bullet"/>
      <w:lvlText w:val="•"/>
      <w:lvlJc w:val="left"/>
      <w:pPr>
        <w:ind w:left="1202" w:hanging="140"/>
      </w:pPr>
      <w:rPr>
        <w:rFonts w:hint="default"/>
        <w:lang w:val="ru-RU" w:eastAsia="en-US" w:bidi="ar-SA"/>
      </w:rPr>
    </w:lvl>
    <w:lvl w:ilvl="5" w:tplc="D2605D6E">
      <w:numFmt w:val="bullet"/>
      <w:lvlText w:val="•"/>
      <w:lvlJc w:val="left"/>
      <w:pPr>
        <w:ind w:left="1478" w:hanging="140"/>
      </w:pPr>
      <w:rPr>
        <w:rFonts w:hint="default"/>
        <w:lang w:val="ru-RU" w:eastAsia="en-US" w:bidi="ar-SA"/>
      </w:rPr>
    </w:lvl>
    <w:lvl w:ilvl="6" w:tplc="9CCE0264">
      <w:numFmt w:val="bullet"/>
      <w:lvlText w:val="•"/>
      <w:lvlJc w:val="left"/>
      <w:pPr>
        <w:ind w:left="1753" w:hanging="140"/>
      </w:pPr>
      <w:rPr>
        <w:rFonts w:hint="default"/>
        <w:lang w:val="ru-RU" w:eastAsia="en-US" w:bidi="ar-SA"/>
      </w:rPr>
    </w:lvl>
    <w:lvl w:ilvl="7" w:tplc="0E506C98">
      <w:numFmt w:val="bullet"/>
      <w:lvlText w:val="•"/>
      <w:lvlJc w:val="left"/>
      <w:pPr>
        <w:ind w:left="2029" w:hanging="140"/>
      </w:pPr>
      <w:rPr>
        <w:rFonts w:hint="default"/>
        <w:lang w:val="ru-RU" w:eastAsia="en-US" w:bidi="ar-SA"/>
      </w:rPr>
    </w:lvl>
    <w:lvl w:ilvl="8" w:tplc="76A03F52">
      <w:numFmt w:val="bullet"/>
      <w:lvlText w:val="•"/>
      <w:lvlJc w:val="left"/>
      <w:pPr>
        <w:ind w:left="2304" w:hanging="140"/>
      </w:pPr>
      <w:rPr>
        <w:rFonts w:hint="default"/>
        <w:lang w:val="ru-RU" w:eastAsia="en-US" w:bidi="ar-SA"/>
      </w:rPr>
    </w:lvl>
  </w:abstractNum>
  <w:abstractNum w:abstractNumId="19" w15:restartNumberingAfterBreak="0">
    <w:nsid w:val="61DB6B23"/>
    <w:multiLevelType w:val="hybridMultilevel"/>
    <w:tmpl w:val="BFF6CED8"/>
    <w:lvl w:ilvl="0" w:tplc="D2C0AA5C">
      <w:numFmt w:val="bullet"/>
      <w:lvlText w:val=""/>
      <w:lvlJc w:val="left"/>
      <w:pPr>
        <w:ind w:left="144" w:hanging="31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780C0A0">
      <w:numFmt w:val="bullet"/>
      <w:lvlText w:val="•"/>
      <w:lvlJc w:val="left"/>
      <w:pPr>
        <w:ind w:left="451" w:hanging="317"/>
      </w:pPr>
      <w:rPr>
        <w:rFonts w:hint="default"/>
        <w:lang w:val="ru-RU" w:eastAsia="en-US" w:bidi="ar-SA"/>
      </w:rPr>
    </w:lvl>
    <w:lvl w:ilvl="2" w:tplc="3A808F42">
      <w:numFmt w:val="bullet"/>
      <w:lvlText w:val="•"/>
      <w:lvlJc w:val="left"/>
      <w:pPr>
        <w:ind w:left="763" w:hanging="317"/>
      </w:pPr>
      <w:rPr>
        <w:rFonts w:hint="default"/>
        <w:lang w:val="ru-RU" w:eastAsia="en-US" w:bidi="ar-SA"/>
      </w:rPr>
    </w:lvl>
    <w:lvl w:ilvl="3" w:tplc="3E9C6A0E">
      <w:numFmt w:val="bullet"/>
      <w:lvlText w:val="•"/>
      <w:lvlJc w:val="left"/>
      <w:pPr>
        <w:ind w:left="1074" w:hanging="317"/>
      </w:pPr>
      <w:rPr>
        <w:rFonts w:hint="default"/>
        <w:lang w:val="ru-RU" w:eastAsia="en-US" w:bidi="ar-SA"/>
      </w:rPr>
    </w:lvl>
    <w:lvl w:ilvl="4" w:tplc="F2DCA2D8">
      <w:numFmt w:val="bullet"/>
      <w:lvlText w:val="•"/>
      <w:lvlJc w:val="left"/>
      <w:pPr>
        <w:ind w:left="1386" w:hanging="317"/>
      </w:pPr>
      <w:rPr>
        <w:rFonts w:hint="default"/>
        <w:lang w:val="ru-RU" w:eastAsia="en-US" w:bidi="ar-SA"/>
      </w:rPr>
    </w:lvl>
    <w:lvl w:ilvl="5" w:tplc="E768FE88">
      <w:numFmt w:val="bullet"/>
      <w:lvlText w:val="•"/>
      <w:lvlJc w:val="left"/>
      <w:pPr>
        <w:ind w:left="1697" w:hanging="317"/>
      </w:pPr>
      <w:rPr>
        <w:rFonts w:hint="default"/>
        <w:lang w:val="ru-RU" w:eastAsia="en-US" w:bidi="ar-SA"/>
      </w:rPr>
    </w:lvl>
    <w:lvl w:ilvl="6" w:tplc="662C1A42">
      <w:numFmt w:val="bullet"/>
      <w:lvlText w:val="•"/>
      <w:lvlJc w:val="left"/>
      <w:pPr>
        <w:ind w:left="2009" w:hanging="317"/>
      </w:pPr>
      <w:rPr>
        <w:rFonts w:hint="default"/>
        <w:lang w:val="ru-RU" w:eastAsia="en-US" w:bidi="ar-SA"/>
      </w:rPr>
    </w:lvl>
    <w:lvl w:ilvl="7" w:tplc="CF7694BA">
      <w:numFmt w:val="bullet"/>
      <w:lvlText w:val="•"/>
      <w:lvlJc w:val="left"/>
      <w:pPr>
        <w:ind w:left="2320" w:hanging="317"/>
      </w:pPr>
      <w:rPr>
        <w:rFonts w:hint="default"/>
        <w:lang w:val="ru-RU" w:eastAsia="en-US" w:bidi="ar-SA"/>
      </w:rPr>
    </w:lvl>
    <w:lvl w:ilvl="8" w:tplc="110A184A">
      <w:numFmt w:val="bullet"/>
      <w:lvlText w:val="•"/>
      <w:lvlJc w:val="left"/>
      <w:pPr>
        <w:ind w:left="2632" w:hanging="317"/>
      </w:pPr>
      <w:rPr>
        <w:rFonts w:hint="default"/>
        <w:lang w:val="ru-RU" w:eastAsia="en-US" w:bidi="ar-SA"/>
      </w:rPr>
    </w:lvl>
  </w:abstractNum>
  <w:abstractNum w:abstractNumId="20" w15:restartNumberingAfterBreak="0">
    <w:nsid w:val="6AA87BD6"/>
    <w:multiLevelType w:val="hybridMultilevel"/>
    <w:tmpl w:val="33AEFBF4"/>
    <w:lvl w:ilvl="0" w:tplc="593479B4">
      <w:numFmt w:val="bullet"/>
      <w:lvlText w:val=""/>
      <w:lvlJc w:val="left"/>
      <w:pPr>
        <w:ind w:left="144" w:hanging="42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75A001C">
      <w:numFmt w:val="bullet"/>
      <w:lvlText w:val="•"/>
      <w:lvlJc w:val="left"/>
      <w:pPr>
        <w:ind w:left="451" w:hanging="428"/>
      </w:pPr>
      <w:rPr>
        <w:rFonts w:hint="default"/>
        <w:lang w:val="ru-RU" w:eastAsia="en-US" w:bidi="ar-SA"/>
      </w:rPr>
    </w:lvl>
    <w:lvl w:ilvl="2" w:tplc="6860B64C">
      <w:numFmt w:val="bullet"/>
      <w:lvlText w:val="•"/>
      <w:lvlJc w:val="left"/>
      <w:pPr>
        <w:ind w:left="763" w:hanging="428"/>
      </w:pPr>
      <w:rPr>
        <w:rFonts w:hint="default"/>
        <w:lang w:val="ru-RU" w:eastAsia="en-US" w:bidi="ar-SA"/>
      </w:rPr>
    </w:lvl>
    <w:lvl w:ilvl="3" w:tplc="34CCE64E">
      <w:numFmt w:val="bullet"/>
      <w:lvlText w:val="•"/>
      <w:lvlJc w:val="left"/>
      <w:pPr>
        <w:ind w:left="1074" w:hanging="428"/>
      </w:pPr>
      <w:rPr>
        <w:rFonts w:hint="default"/>
        <w:lang w:val="ru-RU" w:eastAsia="en-US" w:bidi="ar-SA"/>
      </w:rPr>
    </w:lvl>
    <w:lvl w:ilvl="4" w:tplc="FC365130">
      <w:numFmt w:val="bullet"/>
      <w:lvlText w:val="•"/>
      <w:lvlJc w:val="left"/>
      <w:pPr>
        <w:ind w:left="1386" w:hanging="428"/>
      </w:pPr>
      <w:rPr>
        <w:rFonts w:hint="default"/>
        <w:lang w:val="ru-RU" w:eastAsia="en-US" w:bidi="ar-SA"/>
      </w:rPr>
    </w:lvl>
    <w:lvl w:ilvl="5" w:tplc="1F9640A8">
      <w:numFmt w:val="bullet"/>
      <w:lvlText w:val="•"/>
      <w:lvlJc w:val="left"/>
      <w:pPr>
        <w:ind w:left="1697" w:hanging="428"/>
      </w:pPr>
      <w:rPr>
        <w:rFonts w:hint="default"/>
        <w:lang w:val="ru-RU" w:eastAsia="en-US" w:bidi="ar-SA"/>
      </w:rPr>
    </w:lvl>
    <w:lvl w:ilvl="6" w:tplc="C70CD0CC">
      <w:numFmt w:val="bullet"/>
      <w:lvlText w:val="•"/>
      <w:lvlJc w:val="left"/>
      <w:pPr>
        <w:ind w:left="2009" w:hanging="428"/>
      </w:pPr>
      <w:rPr>
        <w:rFonts w:hint="default"/>
        <w:lang w:val="ru-RU" w:eastAsia="en-US" w:bidi="ar-SA"/>
      </w:rPr>
    </w:lvl>
    <w:lvl w:ilvl="7" w:tplc="CBE22D9C">
      <w:numFmt w:val="bullet"/>
      <w:lvlText w:val="•"/>
      <w:lvlJc w:val="left"/>
      <w:pPr>
        <w:ind w:left="2320" w:hanging="428"/>
      </w:pPr>
      <w:rPr>
        <w:rFonts w:hint="default"/>
        <w:lang w:val="ru-RU" w:eastAsia="en-US" w:bidi="ar-SA"/>
      </w:rPr>
    </w:lvl>
    <w:lvl w:ilvl="8" w:tplc="158E2BBC">
      <w:numFmt w:val="bullet"/>
      <w:lvlText w:val="•"/>
      <w:lvlJc w:val="left"/>
      <w:pPr>
        <w:ind w:left="2632" w:hanging="42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9"/>
  </w:num>
  <w:num w:numId="4">
    <w:abstractNumId w:val="7"/>
  </w:num>
  <w:num w:numId="5">
    <w:abstractNumId w:val="5"/>
  </w:num>
  <w:num w:numId="6">
    <w:abstractNumId w:val="3"/>
  </w:num>
  <w:num w:numId="7">
    <w:abstractNumId w:val="13"/>
  </w:num>
  <w:num w:numId="8">
    <w:abstractNumId w:val="1"/>
  </w:num>
  <w:num w:numId="9">
    <w:abstractNumId w:val="8"/>
  </w:num>
  <w:num w:numId="10">
    <w:abstractNumId w:val="17"/>
  </w:num>
  <w:num w:numId="11">
    <w:abstractNumId w:val="19"/>
  </w:num>
  <w:num w:numId="12">
    <w:abstractNumId w:val="6"/>
  </w:num>
  <w:num w:numId="13">
    <w:abstractNumId w:val="4"/>
  </w:num>
  <w:num w:numId="14">
    <w:abstractNumId w:val="20"/>
  </w:num>
  <w:num w:numId="15">
    <w:abstractNumId w:val="12"/>
  </w:num>
  <w:num w:numId="16">
    <w:abstractNumId w:val="10"/>
  </w:num>
  <w:num w:numId="17">
    <w:abstractNumId w:val="18"/>
  </w:num>
  <w:num w:numId="18">
    <w:abstractNumId w:val="15"/>
  </w:num>
  <w:num w:numId="19">
    <w:abstractNumId w:val="16"/>
  </w:num>
  <w:num w:numId="20">
    <w:abstractNumId w:val="11"/>
  </w:num>
  <w:num w:numId="2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DB9"/>
    <w:rsid w:val="0018288F"/>
    <w:rsid w:val="002F3978"/>
    <w:rsid w:val="00E65DB9"/>
    <w:rsid w:val="00EA4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9EF1CA"/>
  <w15:chartTrackingRefBased/>
  <w15:docId w15:val="{8C43C6A6-BCAA-4AF0-901B-985E42769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EA4541"/>
  </w:style>
  <w:style w:type="table" w:customStyle="1" w:styleId="TableNormal">
    <w:name w:val="Table Normal"/>
    <w:uiPriority w:val="2"/>
    <w:semiHidden/>
    <w:unhideWhenUsed/>
    <w:qFormat/>
    <w:rsid w:val="00EA454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A454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EA4541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EA4541"/>
    <w:pPr>
      <w:widowControl w:val="0"/>
      <w:autoSpaceDE w:val="0"/>
      <w:autoSpaceDN w:val="0"/>
      <w:spacing w:before="87" w:after="0" w:line="240" w:lineRule="auto"/>
      <w:ind w:left="6454" w:hanging="284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EA454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EA454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A4541"/>
    <w:rPr>
      <w:rFonts w:ascii="Tahoma" w:eastAsia="Times New Roman" w:hAnsi="Tahoma" w:cs="Tahoma"/>
      <w:sz w:val="16"/>
      <w:szCs w:val="16"/>
    </w:rPr>
  </w:style>
  <w:style w:type="paragraph" w:styleId="a8">
    <w:name w:val="Normal (Web)"/>
    <w:basedOn w:val="a"/>
    <w:uiPriority w:val="99"/>
    <w:semiHidden/>
    <w:unhideWhenUsed/>
    <w:rsid w:val="00EA45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3511</Words>
  <Characters>20018</Characters>
  <Application>Microsoft Office Word</Application>
  <DocSecurity>0</DocSecurity>
  <Lines>166</Lines>
  <Paragraphs>46</Paragraphs>
  <ScaleCrop>false</ScaleCrop>
  <Company/>
  <LinksUpToDate>false</LinksUpToDate>
  <CharactersWithSpaces>23483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161</dc:creator>
  <cp:keywords/>
  <dc:description/>
  <cp:lastModifiedBy>Школа 161</cp:lastModifiedBy>
  <cp:revision>2</cp:revision>
  <dcterms:created xsi:type="dcterms:W3CDTF">2024-01-19T11:51:00Z</dcterms:created>
  <dcterms:modified xsi:type="dcterms:W3CDTF">2024-01-19T11:52:00Z</dcterms:modified>
</cp:coreProperties>
</file>